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164BA" w:rsidRDefault="007164BA" w:rsidP="007164BA">
      <w:pPr>
        <w:jc w:val="right"/>
      </w:pPr>
      <w:r>
        <w:rPr>
          <w:noProof/>
        </w:rPr>
        <w:drawing>
          <wp:inline distT="0" distB="0" distL="0" distR="0" wp14:anchorId="741ACB7C" wp14:editId="092E6733">
            <wp:extent cx="1924050" cy="601620"/>
            <wp:effectExtent l="0" t="0" r="0" b="8255"/>
            <wp:docPr id="934810831" name="Billede 1" descr="C:\Users\Bruger\Desktop\TI_Greenla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7164BA" w:rsidRDefault="007164BA"/>
    <w:p w14:paraId="6AEA4CFC" w14:textId="31233DA4" w:rsidR="00B306D7" w:rsidRDefault="00414605" w:rsidP="37B814CF">
      <w:pPr>
        <w:jc w:val="right"/>
        <w:rPr>
          <w:rFonts w:ascii="Arial" w:eastAsia="Arial" w:hAnsi="Arial" w:cs="Arial"/>
          <w:sz w:val="20"/>
          <w:szCs w:val="20"/>
        </w:rPr>
      </w:pPr>
      <w:r w:rsidRPr="37B814CF">
        <w:rPr>
          <w:rFonts w:ascii="Arial" w:eastAsia="Arial" w:hAnsi="Arial" w:cs="Arial"/>
          <w:sz w:val="20"/>
          <w:szCs w:val="20"/>
        </w:rPr>
        <w:t xml:space="preserve">Nuuk </w:t>
      </w:r>
      <w:r w:rsidR="00CC64DB">
        <w:rPr>
          <w:rFonts w:ascii="Arial" w:eastAsia="Arial" w:hAnsi="Arial" w:cs="Arial"/>
          <w:sz w:val="20"/>
          <w:szCs w:val="20"/>
        </w:rPr>
        <w:t>2</w:t>
      </w:r>
      <w:r w:rsidR="00993629">
        <w:rPr>
          <w:rFonts w:ascii="Arial" w:eastAsia="Arial" w:hAnsi="Arial" w:cs="Arial"/>
          <w:sz w:val="20"/>
          <w:szCs w:val="20"/>
        </w:rPr>
        <w:t>7</w:t>
      </w:r>
      <w:r w:rsidR="00CC64DB">
        <w:rPr>
          <w:rFonts w:ascii="Arial" w:eastAsia="Arial" w:hAnsi="Arial" w:cs="Arial"/>
          <w:sz w:val="20"/>
          <w:szCs w:val="20"/>
        </w:rPr>
        <w:t>. februar</w:t>
      </w:r>
      <w:r w:rsidR="005E7A8C">
        <w:rPr>
          <w:rFonts w:ascii="Arial" w:eastAsia="Arial" w:hAnsi="Arial" w:cs="Arial"/>
          <w:sz w:val="20"/>
          <w:szCs w:val="20"/>
        </w:rPr>
        <w:t xml:space="preserve"> 202</w:t>
      </w:r>
      <w:r w:rsidR="00CC64DB">
        <w:rPr>
          <w:rFonts w:ascii="Arial" w:eastAsia="Arial" w:hAnsi="Arial" w:cs="Arial"/>
          <w:sz w:val="20"/>
          <w:szCs w:val="20"/>
        </w:rPr>
        <w:t>5</w:t>
      </w:r>
    </w:p>
    <w:p w14:paraId="0EFFEA31" w14:textId="55F12940" w:rsidR="00100EEE" w:rsidRPr="00C85AA5" w:rsidRDefault="009F2D08" w:rsidP="37B814CF">
      <w:pPr>
        <w:rPr>
          <w:rFonts w:ascii="Arial" w:eastAsia="Arial" w:hAnsi="Arial" w:cs="Arial"/>
          <w:sz w:val="20"/>
          <w:szCs w:val="20"/>
        </w:rPr>
      </w:pPr>
      <w:r w:rsidRPr="37B814CF">
        <w:rPr>
          <w:rFonts w:ascii="Arial" w:eastAsia="Arial" w:hAnsi="Arial" w:cs="Arial"/>
          <w:sz w:val="20"/>
          <w:szCs w:val="20"/>
        </w:rPr>
        <w:t xml:space="preserve">Kære medlem  </w:t>
      </w:r>
    </w:p>
    <w:p w14:paraId="5A5E091F" w14:textId="11C3AF49" w:rsidR="006B3A76" w:rsidRDefault="00923909" w:rsidP="37B814CF">
      <w:pPr>
        <w:jc w:val="both"/>
        <w:rPr>
          <w:rFonts w:ascii="Arial" w:eastAsia="Arial" w:hAnsi="Arial" w:cs="Arial"/>
          <w:sz w:val="20"/>
          <w:szCs w:val="20"/>
        </w:rPr>
      </w:pPr>
      <w:r w:rsidRPr="37B814CF">
        <w:rPr>
          <w:rFonts w:ascii="Arial" w:eastAsia="Arial" w:hAnsi="Arial" w:cs="Arial"/>
          <w:sz w:val="20"/>
          <w:szCs w:val="20"/>
        </w:rPr>
        <w:t xml:space="preserve">Transparency international Greenland indbyder </w:t>
      </w:r>
      <w:r w:rsidR="004A3F70">
        <w:rPr>
          <w:rFonts w:ascii="Arial" w:eastAsia="Arial" w:hAnsi="Arial" w:cs="Arial"/>
          <w:sz w:val="20"/>
          <w:szCs w:val="20"/>
        </w:rPr>
        <w:t xml:space="preserve">nuværende og potentielle </w:t>
      </w:r>
      <w:r w:rsidR="000C2073" w:rsidRPr="37B814CF">
        <w:rPr>
          <w:rFonts w:ascii="Arial" w:eastAsia="Arial" w:hAnsi="Arial" w:cs="Arial"/>
          <w:sz w:val="20"/>
          <w:szCs w:val="20"/>
        </w:rPr>
        <w:t>medlemmer</w:t>
      </w:r>
      <w:r w:rsidR="00984E30">
        <w:rPr>
          <w:rFonts w:ascii="Arial" w:eastAsia="Arial" w:hAnsi="Arial" w:cs="Arial"/>
          <w:sz w:val="20"/>
          <w:szCs w:val="20"/>
        </w:rPr>
        <w:t xml:space="preserve"> </w:t>
      </w:r>
      <w:r w:rsidRPr="37B814CF">
        <w:rPr>
          <w:rFonts w:ascii="Arial" w:eastAsia="Arial" w:hAnsi="Arial" w:cs="Arial"/>
          <w:sz w:val="20"/>
          <w:szCs w:val="20"/>
        </w:rPr>
        <w:t>ti</w:t>
      </w:r>
      <w:r w:rsidR="00CC64DB">
        <w:rPr>
          <w:rFonts w:ascii="Arial" w:eastAsia="Arial" w:hAnsi="Arial" w:cs="Arial"/>
          <w:sz w:val="20"/>
          <w:szCs w:val="20"/>
        </w:rPr>
        <w:t xml:space="preserve">i </w:t>
      </w:r>
      <w:r w:rsidR="00414605" w:rsidRPr="37B814CF">
        <w:rPr>
          <w:rFonts w:ascii="Arial" w:eastAsia="Arial" w:hAnsi="Arial" w:cs="Arial"/>
          <w:sz w:val="20"/>
          <w:szCs w:val="20"/>
        </w:rPr>
        <w:t>Generalforsamling</w:t>
      </w:r>
      <w:r w:rsidR="008C23D9">
        <w:rPr>
          <w:rFonts w:ascii="Arial" w:eastAsia="Arial" w:hAnsi="Arial" w:cs="Arial"/>
          <w:sz w:val="20"/>
          <w:szCs w:val="20"/>
        </w:rPr>
        <w:t xml:space="preserve"> </w:t>
      </w:r>
      <w:r w:rsidR="00CC64DB">
        <w:rPr>
          <w:rFonts w:ascii="Arial" w:eastAsia="Arial" w:hAnsi="Arial" w:cs="Arial"/>
          <w:sz w:val="20"/>
          <w:szCs w:val="20"/>
        </w:rPr>
        <w:t>on</w:t>
      </w:r>
      <w:r w:rsidR="001B6FC5">
        <w:rPr>
          <w:rFonts w:ascii="Arial" w:eastAsia="Arial" w:hAnsi="Arial" w:cs="Arial"/>
          <w:sz w:val="20"/>
          <w:szCs w:val="20"/>
        </w:rPr>
        <w:t>s</w:t>
      </w:r>
      <w:r w:rsidR="005E7A8C">
        <w:rPr>
          <w:rFonts w:ascii="Arial" w:eastAsia="Arial" w:hAnsi="Arial" w:cs="Arial"/>
          <w:sz w:val="20"/>
          <w:szCs w:val="20"/>
        </w:rPr>
        <w:t xml:space="preserve">dag </w:t>
      </w:r>
      <w:r w:rsidR="00CC64DB">
        <w:rPr>
          <w:rFonts w:ascii="Arial" w:eastAsia="Arial" w:hAnsi="Arial" w:cs="Arial"/>
          <w:sz w:val="20"/>
          <w:szCs w:val="20"/>
        </w:rPr>
        <w:t>1</w:t>
      </w:r>
      <w:r w:rsidR="00BD1F54">
        <w:rPr>
          <w:rFonts w:ascii="Arial" w:eastAsia="Arial" w:hAnsi="Arial" w:cs="Arial"/>
          <w:b/>
          <w:bCs/>
          <w:sz w:val="20"/>
          <w:szCs w:val="20"/>
        </w:rPr>
        <w:t xml:space="preserve">9. </w:t>
      </w:r>
      <w:r w:rsidR="00CC64DB">
        <w:rPr>
          <w:rFonts w:ascii="Arial" w:eastAsia="Arial" w:hAnsi="Arial" w:cs="Arial"/>
          <w:b/>
          <w:bCs/>
          <w:sz w:val="20"/>
          <w:szCs w:val="20"/>
        </w:rPr>
        <w:t>marts 2025</w:t>
      </w:r>
      <w:r w:rsidR="005E7A8C">
        <w:rPr>
          <w:rFonts w:ascii="Arial" w:eastAsia="Arial" w:hAnsi="Arial" w:cs="Arial"/>
          <w:sz w:val="20"/>
          <w:szCs w:val="20"/>
        </w:rPr>
        <w:t>.</w:t>
      </w:r>
      <w:r w:rsidR="00746756" w:rsidRPr="37B814CF">
        <w:rPr>
          <w:rFonts w:ascii="Arial" w:eastAsia="Arial" w:hAnsi="Arial" w:cs="Arial"/>
          <w:sz w:val="20"/>
          <w:szCs w:val="20"/>
        </w:rPr>
        <w:t xml:space="preserve"> </w:t>
      </w:r>
    </w:p>
    <w:p w14:paraId="13E3ECBD" w14:textId="63994DA2" w:rsidR="2B54D975" w:rsidRDefault="00CC64DB" w:rsidP="37B814C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Sted: </w:t>
      </w:r>
      <w:r w:rsidR="0073632C">
        <w:rPr>
          <w:rFonts w:ascii="Arial" w:eastAsia="Arial" w:hAnsi="Arial" w:cs="Arial"/>
          <w:sz w:val="20"/>
          <w:szCs w:val="20"/>
        </w:rPr>
        <w:t xml:space="preserve">Jens Kreutzmannip Aqq. </w:t>
      </w:r>
      <w:r w:rsidR="00AD3627">
        <w:rPr>
          <w:rFonts w:ascii="Arial" w:eastAsia="Arial" w:hAnsi="Arial" w:cs="Arial"/>
          <w:sz w:val="20"/>
          <w:szCs w:val="20"/>
        </w:rPr>
        <w:t>4A, 1 sal.</w:t>
      </w:r>
    </w:p>
    <w:p w14:paraId="17663585" w14:textId="3B944EDB" w:rsidR="5429E0E3" w:rsidRDefault="5429E0E3" w:rsidP="5429E0E3">
      <w:pPr>
        <w:jc w:val="both"/>
      </w:pPr>
    </w:p>
    <w:p w14:paraId="3307C8BA" w14:textId="77777777" w:rsidR="00B02E8D" w:rsidRDefault="00B02E8D" w:rsidP="5429E0E3">
      <w:pPr>
        <w:jc w:val="both"/>
      </w:pPr>
    </w:p>
    <w:p w14:paraId="45F1E3B7" w14:textId="0A67392B" w:rsidR="00923909" w:rsidRPr="006D2047" w:rsidRDefault="00923909" w:rsidP="7DA7AB1E">
      <w:pPr>
        <w:rPr>
          <w:b/>
          <w:bCs/>
        </w:rPr>
      </w:pPr>
      <w:r w:rsidRPr="5429E0E3">
        <w:rPr>
          <w:b/>
          <w:bCs/>
        </w:rPr>
        <w:t xml:space="preserve">Generalforsamlingen afholdes </w:t>
      </w:r>
      <w:r w:rsidR="00414605" w:rsidRPr="5429E0E3">
        <w:rPr>
          <w:b/>
          <w:bCs/>
        </w:rPr>
        <w:t>k</w:t>
      </w:r>
      <w:r w:rsidRPr="5429E0E3">
        <w:rPr>
          <w:b/>
          <w:bCs/>
        </w:rPr>
        <w:t xml:space="preserve">l. </w:t>
      </w:r>
      <w:r w:rsidR="00414605" w:rsidRPr="5429E0E3">
        <w:rPr>
          <w:b/>
          <w:bCs/>
        </w:rPr>
        <w:t>1</w:t>
      </w:r>
      <w:r w:rsidR="00181248">
        <w:rPr>
          <w:b/>
          <w:bCs/>
        </w:rPr>
        <w:t>6.30 – 17.30</w:t>
      </w:r>
      <w:r w:rsidRPr="5429E0E3">
        <w:rPr>
          <w:b/>
          <w:bCs/>
        </w:rPr>
        <w:t xml:space="preserve">. </w:t>
      </w:r>
    </w:p>
    <w:p w14:paraId="01EAC31F" w14:textId="66D649B3" w:rsidR="009F2D08" w:rsidRDefault="009F2D08">
      <w:r>
        <w:t xml:space="preserve">Forslag, som ønskes behandlet på generalforsamlingen, skal være </w:t>
      </w:r>
      <w:r w:rsidR="00BA2B72">
        <w:t>Sekretariatet</w:t>
      </w:r>
      <w:r>
        <w:t xml:space="preserve"> i hænde senest 8 dage før generalforsamlingen. TIG, Box 1613</w:t>
      </w:r>
      <w:r w:rsidR="20C52603">
        <w:t>, 3000 Nuuk</w:t>
      </w:r>
      <w:r>
        <w:t xml:space="preserve"> eller </w:t>
      </w:r>
      <w:hyperlink r:id="rId8">
        <w:r w:rsidRPr="52859919">
          <w:rPr>
            <w:rStyle w:val="Hyperlink"/>
          </w:rPr>
          <w:t>info@transparency.gl</w:t>
        </w:r>
      </w:hyperlink>
      <w:r>
        <w:t>.</w:t>
      </w:r>
    </w:p>
    <w:p w14:paraId="44FD713A" w14:textId="3AA31C89" w:rsidR="00072CC7" w:rsidRDefault="00DC0C92">
      <w:r>
        <w:t xml:space="preserve">Medlemmer </w:t>
      </w:r>
      <w:r w:rsidR="00AA2BB8">
        <w:t>bosat uden for Nuuk</w:t>
      </w:r>
      <w:r>
        <w:t>, der ønsker at opstille til bestyrelsen</w:t>
      </w:r>
      <w:r w:rsidR="00DE282E">
        <w:t>,</w:t>
      </w:r>
      <w:r>
        <w:t xml:space="preserve"> bedes give besked i forvejen, således at der kan etableres </w:t>
      </w:r>
      <w:r w:rsidR="00787EE6">
        <w:t>team</w:t>
      </w:r>
      <w:r>
        <w:t>forbindelse til dem.</w:t>
      </w:r>
      <w:r w:rsidR="00175A3C">
        <w:t xml:space="preserve"> </w:t>
      </w:r>
    </w:p>
    <w:p w14:paraId="555F934E" w14:textId="77777777" w:rsidR="009F2D08" w:rsidRPr="00DC0C92" w:rsidRDefault="009F2D08">
      <w:pPr>
        <w:rPr>
          <w:u w:val="single"/>
        </w:rPr>
      </w:pPr>
      <w:r w:rsidRPr="00DC0C92">
        <w:rPr>
          <w:u w:val="single"/>
        </w:rPr>
        <w:t>Dagsorden:</w:t>
      </w:r>
    </w:p>
    <w:p w14:paraId="0FC5FD05" w14:textId="77777777" w:rsidR="009F2D08" w:rsidRPr="009F2D08" w:rsidRDefault="009F2D08" w:rsidP="009F2D0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1434" w:hanging="357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9F2D08">
        <w:rPr>
          <w:rFonts w:ascii="Arial" w:eastAsia="Times New Roman" w:hAnsi="Arial" w:cs="Arial"/>
          <w:sz w:val="20"/>
          <w:szCs w:val="20"/>
          <w:lang w:eastAsia="en-GB"/>
        </w:rPr>
        <w:t>Valg af dirigent og referent</w:t>
      </w:r>
    </w:p>
    <w:p w14:paraId="49CA7E15" w14:textId="77777777" w:rsidR="009F2D08" w:rsidRPr="009F2D08" w:rsidRDefault="009F2D08" w:rsidP="009F2D0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1434" w:hanging="357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9F2D08">
        <w:rPr>
          <w:rFonts w:ascii="Arial" w:eastAsia="Times New Roman" w:hAnsi="Arial" w:cs="Arial"/>
          <w:sz w:val="20"/>
          <w:szCs w:val="20"/>
          <w:lang w:eastAsia="en-GB"/>
        </w:rPr>
        <w:t>Godkendelse af dagsorden</w:t>
      </w:r>
    </w:p>
    <w:p w14:paraId="3E1B15FE" w14:textId="77777777" w:rsidR="009F2D08" w:rsidRPr="009F2D08" w:rsidRDefault="009F2D08" w:rsidP="009F2D0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1434" w:hanging="357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9F2D08">
        <w:rPr>
          <w:rFonts w:ascii="Arial" w:eastAsia="Times New Roman" w:hAnsi="Arial" w:cs="Arial"/>
          <w:sz w:val="20"/>
          <w:szCs w:val="20"/>
          <w:lang w:eastAsia="en-GB"/>
        </w:rPr>
        <w:t xml:space="preserve">Bestyrelsens beretning </w:t>
      </w:r>
    </w:p>
    <w:p w14:paraId="58F2E40A" w14:textId="77777777" w:rsidR="009F2D08" w:rsidRPr="009F2D08" w:rsidRDefault="009F2D08" w:rsidP="009F2D0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1434" w:hanging="357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9F2D08">
        <w:rPr>
          <w:rFonts w:ascii="Arial" w:eastAsia="Times New Roman" w:hAnsi="Arial" w:cs="Arial"/>
          <w:sz w:val="20"/>
          <w:szCs w:val="20"/>
          <w:lang w:eastAsia="en-GB"/>
        </w:rPr>
        <w:t>Forelæggelse af årsregnskab med revisionspåtegning til godkendelse</w:t>
      </w:r>
    </w:p>
    <w:p w14:paraId="7DAD1A97" w14:textId="77777777" w:rsidR="009F2D08" w:rsidRPr="009F2D08" w:rsidRDefault="009F2D08" w:rsidP="009F2D0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1434" w:hanging="357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9F2D08">
        <w:rPr>
          <w:rFonts w:ascii="Arial" w:eastAsia="Times New Roman" w:hAnsi="Arial" w:cs="Arial"/>
          <w:sz w:val="20"/>
          <w:szCs w:val="20"/>
          <w:lang w:eastAsia="en-GB"/>
        </w:rPr>
        <w:t>Fremlæggelse af handlingsplan og budget</w:t>
      </w:r>
    </w:p>
    <w:p w14:paraId="6BA0FC96" w14:textId="77777777" w:rsidR="009F2D08" w:rsidRPr="009F2D08" w:rsidRDefault="009F2D08" w:rsidP="009F2D0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1434" w:hanging="357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9F2D08">
        <w:rPr>
          <w:rFonts w:ascii="Arial" w:eastAsia="Times New Roman" w:hAnsi="Arial" w:cs="Arial"/>
          <w:sz w:val="20"/>
          <w:szCs w:val="20"/>
          <w:lang w:eastAsia="en-GB"/>
        </w:rPr>
        <w:t xml:space="preserve">Fastsættelse af kontingent </w:t>
      </w:r>
    </w:p>
    <w:p w14:paraId="006356DA" w14:textId="77777777" w:rsidR="009F2D08" w:rsidRDefault="009F2D08" w:rsidP="009F2D0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1434" w:hanging="357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9F2D08">
        <w:rPr>
          <w:rFonts w:ascii="Arial" w:eastAsia="Times New Roman" w:hAnsi="Arial" w:cs="Arial"/>
          <w:sz w:val="20"/>
          <w:szCs w:val="20"/>
          <w:lang w:eastAsia="en-GB"/>
        </w:rPr>
        <w:t>Beslutning om anvendelse af overskud eller dækning af tab i henhold til det godkendte regnskab</w:t>
      </w:r>
    </w:p>
    <w:p w14:paraId="2E75B0DB" w14:textId="77777777" w:rsidR="00CC64DB" w:rsidRDefault="00CC64DB" w:rsidP="00CC64DB">
      <w:pPr>
        <w:pStyle w:val="Listeafsnit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  <w:lang w:eastAsia="en-GB"/>
        </w:rPr>
      </w:pPr>
      <w:bookmarkStart w:id="0" w:name="_Hlk191040862"/>
      <w:r>
        <w:rPr>
          <w:rFonts w:ascii="Arial" w:eastAsia="Times New Roman" w:hAnsi="Arial" w:cs="Arial"/>
          <w:sz w:val="20"/>
          <w:szCs w:val="20"/>
          <w:lang w:eastAsia="en-GB"/>
        </w:rPr>
        <w:t>Forslag fra bestyrelsen til v</w:t>
      </w:r>
      <w:r w:rsidRPr="00CC64DB">
        <w:rPr>
          <w:rFonts w:ascii="Arial" w:eastAsia="Times New Roman" w:hAnsi="Arial" w:cs="Arial"/>
          <w:sz w:val="20"/>
          <w:szCs w:val="20"/>
          <w:lang w:eastAsia="en-GB"/>
        </w:rPr>
        <w:t>edtægtsændring: Bestyrelsen kan vælge at fortsætte frem til ordinær generalforsamling selv om antal bestyrelsesmedlemmer kommer under 4</w:t>
      </w:r>
      <w:r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bookmarkEnd w:id="0"/>
    <w:p w14:paraId="273F7F36" w14:textId="77777777" w:rsidR="00CC64DB" w:rsidRDefault="009F2D08" w:rsidP="00CC64DB">
      <w:pPr>
        <w:pStyle w:val="Listeafsnit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CC64DB">
        <w:rPr>
          <w:rFonts w:ascii="Arial" w:eastAsia="Times New Roman" w:hAnsi="Arial" w:cs="Arial"/>
          <w:sz w:val="20"/>
          <w:szCs w:val="20"/>
          <w:lang w:eastAsia="en-GB"/>
        </w:rPr>
        <w:t>Indkomne forslag fra medlemmer</w:t>
      </w:r>
    </w:p>
    <w:p w14:paraId="6C050FB3" w14:textId="77777777" w:rsidR="00CC64DB" w:rsidRDefault="009F2D08" w:rsidP="00CC64DB">
      <w:pPr>
        <w:pStyle w:val="Listeafsnit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CC64DB">
        <w:rPr>
          <w:rFonts w:ascii="Arial" w:eastAsia="Times New Roman" w:hAnsi="Arial" w:cs="Arial"/>
          <w:sz w:val="20"/>
          <w:szCs w:val="20"/>
          <w:lang w:eastAsia="en-GB"/>
        </w:rPr>
        <w:t xml:space="preserve">Valg af bestyrelse, </w:t>
      </w:r>
      <w:r w:rsidR="00002298" w:rsidRPr="00CC64DB">
        <w:rPr>
          <w:rFonts w:ascii="Arial" w:eastAsia="Times New Roman" w:hAnsi="Arial" w:cs="Arial"/>
          <w:sz w:val="20"/>
          <w:szCs w:val="20"/>
          <w:lang w:eastAsia="en-GB"/>
        </w:rPr>
        <w:t>herunder</w:t>
      </w:r>
      <w:r w:rsidRPr="00CC64D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D1F54" w:rsidRPr="00CC64DB">
        <w:rPr>
          <w:rFonts w:ascii="Arial" w:eastAsia="Times New Roman" w:hAnsi="Arial" w:cs="Arial"/>
          <w:sz w:val="20"/>
          <w:szCs w:val="20"/>
          <w:lang w:eastAsia="en-GB"/>
        </w:rPr>
        <w:t xml:space="preserve">formand og </w:t>
      </w:r>
      <w:r w:rsidRPr="00CC64DB">
        <w:rPr>
          <w:rFonts w:ascii="Arial" w:eastAsia="Times New Roman" w:hAnsi="Arial" w:cs="Arial"/>
          <w:sz w:val="20"/>
          <w:szCs w:val="20"/>
          <w:lang w:eastAsia="en-GB"/>
        </w:rPr>
        <w:t xml:space="preserve">suppleanter. </w:t>
      </w:r>
    </w:p>
    <w:p w14:paraId="555F7D34" w14:textId="77777777" w:rsidR="00CC64DB" w:rsidRDefault="009F2D08" w:rsidP="00CC64DB">
      <w:pPr>
        <w:pStyle w:val="Listeafsnit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CC64DB">
        <w:rPr>
          <w:rFonts w:ascii="Arial" w:eastAsia="Times New Roman" w:hAnsi="Arial" w:cs="Arial"/>
          <w:sz w:val="20"/>
          <w:szCs w:val="20"/>
          <w:lang w:eastAsia="en-GB"/>
        </w:rPr>
        <w:t>Valg af revisor</w:t>
      </w:r>
    </w:p>
    <w:p w14:paraId="2C3F97CA" w14:textId="62684658" w:rsidR="009F2D08" w:rsidRPr="00CC64DB" w:rsidRDefault="009F2D08" w:rsidP="00CC64DB">
      <w:pPr>
        <w:pStyle w:val="Listeafsnit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CC64DB">
        <w:rPr>
          <w:rFonts w:ascii="Arial" w:eastAsia="Times New Roman" w:hAnsi="Arial" w:cs="Arial"/>
          <w:sz w:val="20"/>
          <w:szCs w:val="20"/>
          <w:lang w:eastAsia="en-GB"/>
        </w:rPr>
        <w:t>Eventuelt.</w:t>
      </w:r>
    </w:p>
    <w:p w14:paraId="6A05A809" w14:textId="77777777" w:rsidR="009F2D08" w:rsidRDefault="009F2D08" w:rsidP="009F2D08">
      <w:pPr>
        <w:overflowPunct w:val="0"/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14:paraId="6E11BF39" w14:textId="41F39247" w:rsidR="00072CC7" w:rsidRDefault="00375188" w:rsidP="009F2D08">
      <w:pPr>
        <w:overflowPunct w:val="0"/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G</w:t>
      </w:r>
      <w:r w:rsidR="00072CC7" w:rsidRPr="7DA7AB1E">
        <w:rPr>
          <w:rFonts w:ascii="Arial" w:eastAsia="Times New Roman" w:hAnsi="Arial" w:cs="Arial"/>
          <w:sz w:val="20"/>
          <w:szCs w:val="20"/>
          <w:lang w:eastAsia="en-GB"/>
        </w:rPr>
        <w:t xml:space="preserve">eneralforsamling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gennemføres på </w:t>
      </w:r>
      <w:r w:rsidR="00072CC7" w:rsidRPr="7DA7AB1E">
        <w:rPr>
          <w:rFonts w:ascii="Arial" w:eastAsia="Times New Roman" w:hAnsi="Arial" w:cs="Arial"/>
          <w:sz w:val="20"/>
          <w:szCs w:val="20"/>
          <w:lang w:eastAsia="en-GB"/>
        </w:rPr>
        <w:t>dansk.</w:t>
      </w:r>
      <w:r w:rsidR="00AE3B0A">
        <w:rPr>
          <w:rFonts w:ascii="Arial" w:eastAsia="Times New Roman" w:hAnsi="Arial" w:cs="Arial"/>
          <w:sz w:val="20"/>
          <w:szCs w:val="20"/>
          <w:lang w:eastAsia="en-GB"/>
        </w:rPr>
        <w:t xml:space="preserve"> Der vil være tolk til stede.</w:t>
      </w:r>
    </w:p>
    <w:p w14:paraId="5A39BBE3" w14:textId="77777777" w:rsidR="00735C45" w:rsidRDefault="00735C45" w:rsidP="009F2D08">
      <w:pPr>
        <w:overflowPunct w:val="0"/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14:paraId="72A3D3EC" w14:textId="77777777" w:rsidR="00E02A09" w:rsidRDefault="00E02A09" w:rsidP="009F2D08">
      <w:pPr>
        <w:overflowPunct w:val="0"/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14:paraId="6386CFA3" w14:textId="234700A6" w:rsidR="009F2D08" w:rsidRDefault="009F2D08" w:rsidP="009F2D08">
      <w:pPr>
        <w:overflowPunct w:val="0"/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5429E0E3">
        <w:rPr>
          <w:rFonts w:ascii="Arial" w:eastAsia="Times New Roman" w:hAnsi="Arial" w:cs="Arial"/>
          <w:sz w:val="20"/>
          <w:szCs w:val="20"/>
          <w:lang w:eastAsia="en-GB"/>
        </w:rPr>
        <w:t>Der vil være kaffe</w:t>
      </w:r>
      <w:r w:rsidR="7F30C28F" w:rsidRPr="5429E0E3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19D7918A" w:rsidRPr="5429E0E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5429E0E3">
        <w:rPr>
          <w:rFonts w:ascii="Arial" w:eastAsia="Times New Roman" w:hAnsi="Arial" w:cs="Arial"/>
          <w:sz w:val="20"/>
          <w:szCs w:val="20"/>
          <w:lang w:eastAsia="en-GB"/>
        </w:rPr>
        <w:t>te</w:t>
      </w:r>
      <w:r w:rsidR="52116F15" w:rsidRPr="5429E0E3">
        <w:rPr>
          <w:rFonts w:ascii="Arial" w:eastAsia="Times New Roman" w:hAnsi="Arial" w:cs="Arial"/>
          <w:sz w:val="20"/>
          <w:szCs w:val="20"/>
          <w:lang w:eastAsia="en-GB"/>
        </w:rPr>
        <w:t xml:space="preserve"> og kage</w:t>
      </w:r>
      <w:r w:rsidR="00375188">
        <w:rPr>
          <w:rFonts w:ascii="Arial" w:eastAsia="Times New Roman" w:hAnsi="Arial" w:cs="Arial"/>
          <w:sz w:val="20"/>
          <w:szCs w:val="20"/>
          <w:lang w:eastAsia="en-GB"/>
        </w:rPr>
        <w:t xml:space="preserve"> – efter generalforsamlingen byder vi på et glas vin.</w:t>
      </w:r>
    </w:p>
    <w:p w14:paraId="0D0B940D" w14:textId="77777777" w:rsidR="003C48AD" w:rsidRDefault="003C48AD" w:rsidP="009F2D08">
      <w:pPr>
        <w:overflowPunct w:val="0"/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14:paraId="4D081587" w14:textId="77777777" w:rsidR="003C48AD" w:rsidRDefault="003C48AD" w:rsidP="009F2D08">
      <w:pPr>
        <w:overflowPunct w:val="0"/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Vel mødt</w:t>
      </w:r>
    </w:p>
    <w:p w14:paraId="3070F1EF" w14:textId="7AFDABB9" w:rsidR="7DA7AB1E" w:rsidRPr="00A61604" w:rsidRDefault="003C48AD" w:rsidP="00A61604">
      <w:pPr>
        <w:overflowPunct w:val="0"/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Bestyrelsen</w:t>
      </w:r>
    </w:p>
    <w:sectPr w:rsidR="7DA7AB1E" w:rsidRPr="00A61604" w:rsidSect="00580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082CB" w14:textId="77777777" w:rsidR="00BC6FE2" w:rsidRDefault="00BC6FE2" w:rsidP="0009081D">
      <w:pPr>
        <w:spacing w:after="0" w:line="240" w:lineRule="auto"/>
      </w:pPr>
      <w:r>
        <w:separator/>
      </w:r>
    </w:p>
  </w:endnote>
  <w:endnote w:type="continuationSeparator" w:id="0">
    <w:p w14:paraId="0537A303" w14:textId="77777777" w:rsidR="00BC6FE2" w:rsidRDefault="00BC6FE2" w:rsidP="0009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09081D" w:rsidRDefault="0009081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09081D" w:rsidRDefault="0009081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652C" w14:textId="77777777" w:rsidR="0009081D" w:rsidRDefault="000908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60F0" w14:textId="77777777" w:rsidR="00BC6FE2" w:rsidRDefault="00BC6FE2" w:rsidP="0009081D">
      <w:pPr>
        <w:spacing w:after="0" w:line="240" w:lineRule="auto"/>
      </w:pPr>
      <w:r>
        <w:separator/>
      </w:r>
    </w:p>
  </w:footnote>
  <w:footnote w:type="continuationSeparator" w:id="0">
    <w:p w14:paraId="35DE7814" w14:textId="77777777" w:rsidR="00BC6FE2" w:rsidRDefault="00BC6FE2" w:rsidP="0009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056E" w14:textId="77777777" w:rsidR="0009081D" w:rsidRDefault="0009081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77777777" w:rsidR="0009081D" w:rsidRDefault="0009081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C43A" w14:textId="77777777" w:rsidR="0009081D" w:rsidRDefault="0009081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B35CA"/>
    <w:multiLevelType w:val="hybridMultilevel"/>
    <w:tmpl w:val="40987FB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6120F6"/>
    <w:multiLevelType w:val="hybridMultilevel"/>
    <w:tmpl w:val="8F8C7118"/>
    <w:lvl w:ilvl="0" w:tplc="4162DA14">
      <w:start w:val="1"/>
      <w:numFmt w:val="decimal"/>
      <w:lvlText w:val="%1."/>
      <w:lvlJc w:val="left"/>
      <w:pPr>
        <w:ind w:left="720" w:hanging="360"/>
      </w:pPr>
    </w:lvl>
    <w:lvl w:ilvl="1" w:tplc="BA74AD96">
      <w:start w:val="1"/>
      <w:numFmt w:val="lowerLetter"/>
      <w:lvlText w:val="%2."/>
      <w:lvlJc w:val="left"/>
      <w:pPr>
        <w:ind w:left="1440" w:hanging="360"/>
      </w:pPr>
    </w:lvl>
    <w:lvl w:ilvl="2" w:tplc="C8C4C434">
      <w:start w:val="1"/>
      <w:numFmt w:val="lowerRoman"/>
      <w:lvlText w:val="%3."/>
      <w:lvlJc w:val="right"/>
      <w:pPr>
        <w:ind w:left="2160" w:hanging="180"/>
      </w:pPr>
    </w:lvl>
    <w:lvl w:ilvl="3" w:tplc="72C0C2DC">
      <w:start w:val="1"/>
      <w:numFmt w:val="decimal"/>
      <w:lvlText w:val="%4."/>
      <w:lvlJc w:val="left"/>
      <w:pPr>
        <w:ind w:left="2880" w:hanging="360"/>
      </w:pPr>
    </w:lvl>
    <w:lvl w:ilvl="4" w:tplc="ED42AC5E">
      <w:start w:val="1"/>
      <w:numFmt w:val="lowerLetter"/>
      <w:lvlText w:val="%5."/>
      <w:lvlJc w:val="left"/>
      <w:pPr>
        <w:ind w:left="3600" w:hanging="360"/>
      </w:pPr>
    </w:lvl>
    <w:lvl w:ilvl="5" w:tplc="274AA9AE">
      <w:start w:val="1"/>
      <w:numFmt w:val="lowerRoman"/>
      <w:lvlText w:val="%6."/>
      <w:lvlJc w:val="right"/>
      <w:pPr>
        <w:ind w:left="4320" w:hanging="180"/>
      </w:pPr>
    </w:lvl>
    <w:lvl w:ilvl="6" w:tplc="224C0C74">
      <w:start w:val="1"/>
      <w:numFmt w:val="decimal"/>
      <w:lvlText w:val="%7."/>
      <w:lvlJc w:val="left"/>
      <w:pPr>
        <w:ind w:left="5040" w:hanging="360"/>
      </w:pPr>
    </w:lvl>
    <w:lvl w:ilvl="7" w:tplc="153629B6">
      <w:start w:val="1"/>
      <w:numFmt w:val="lowerLetter"/>
      <w:lvlText w:val="%8."/>
      <w:lvlJc w:val="left"/>
      <w:pPr>
        <w:ind w:left="5760" w:hanging="360"/>
      </w:pPr>
    </w:lvl>
    <w:lvl w:ilvl="8" w:tplc="A15001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504AC"/>
    <w:multiLevelType w:val="hybridMultilevel"/>
    <w:tmpl w:val="EF204A70"/>
    <w:lvl w:ilvl="0" w:tplc="3C70EF9C">
      <w:start w:val="1"/>
      <w:numFmt w:val="decimal"/>
      <w:lvlText w:val="%1."/>
      <w:lvlJc w:val="left"/>
      <w:pPr>
        <w:ind w:left="720" w:hanging="360"/>
      </w:pPr>
    </w:lvl>
    <w:lvl w:ilvl="1" w:tplc="C0B808C0">
      <w:start w:val="1"/>
      <w:numFmt w:val="lowerLetter"/>
      <w:lvlText w:val="%2."/>
      <w:lvlJc w:val="left"/>
      <w:pPr>
        <w:ind w:left="1440" w:hanging="360"/>
      </w:pPr>
    </w:lvl>
    <w:lvl w:ilvl="2" w:tplc="27D6AE60">
      <w:start w:val="1"/>
      <w:numFmt w:val="lowerRoman"/>
      <w:lvlText w:val="%3."/>
      <w:lvlJc w:val="right"/>
      <w:pPr>
        <w:ind w:left="2160" w:hanging="180"/>
      </w:pPr>
    </w:lvl>
    <w:lvl w:ilvl="3" w:tplc="44EA3E44">
      <w:start w:val="1"/>
      <w:numFmt w:val="decimal"/>
      <w:lvlText w:val="%4."/>
      <w:lvlJc w:val="left"/>
      <w:pPr>
        <w:ind w:left="2880" w:hanging="360"/>
      </w:pPr>
    </w:lvl>
    <w:lvl w:ilvl="4" w:tplc="4154A76C">
      <w:start w:val="1"/>
      <w:numFmt w:val="lowerLetter"/>
      <w:lvlText w:val="%5."/>
      <w:lvlJc w:val="left"/>
      <w:pPr>
        <w:ind w:left="3600" w:hanging="360"/>
      </w:pPr>
    </w:lvl>
    <w:lvl w:ilvl="5" w:tplc="61348676">
      <w:start w:val="1"/>
      <w:numFmt w:val="lowerRoman"/>
      <w:lvlText w:val="%6."/>
      <w:lvlJc w:val="right"/>
      <w:pPr>
        <w:ind w:left="4320" w:hanging="180"/>
      </w:pPr>
    </w:lvl>
    <w:lvl w:ilvl="6" w:tplc="F90009D8">
      <w:start w:val="1"/>
      <w:numFmt w:val="decimal"/>
      <w:lvlText w:val="%7."/>
      <w:lvlJc w:val="left"/>
      <w:pPr>
        <w:ind w:left="5040" w:hanging="360"/>
      </w:pPr>
    </w:lvl>
    <w:lvl w:ilvl="7" w:tplc="1B5E6706">
      <w:start w:val="1"/>
      <w:numFmt w:val="lowerLetter"/>
      <w:lvlText w:val="%8."/>
      <w:lvlJc w:val="left"/>
      <w:pPr>
        <w:ind w:left="5760" w:hanging="360"/>
      </w:pPr>
    </w:lvl>
    <w:lvl w:ilvl="8" w:tplc="D9CC0C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726E6"/>
    <w:multiLevelType w:val="hybridMultilevel"/>
    <w:tmpl w:val="DE9A3F8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142218">
    <w:abstractNumId w:val="1"/>
  </w:num>
  <w:num w:numId="2" w16cid:durableId="989940533">
    <w:abstractNumId w:val="2"/>
  </w:num>
  <w:num w:numId="3" w16cid:durableId="1667245810">
    <w:abstractNumId w:val="0"/>
  </w:num>
  <w:num w:numId="4" w16cid:durableId="435447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08"/>
    <w:rsid w:val="00002298"/>
    <w:rsid w:val="00045EFB"/>
    <w:rsid w:val="00057091"/>
    <w:rsid w:val="00072CC7"/>
    <w:rsid w:val="0009081D"/>
    <w:rsid w:val="000C2073"/>
    <w:rsid w:val="000D5BBA"/>
    <w:rsid w:val="000F0751"/>
    <w:rsid w:val="00100EEE"/>
    <w:rsid w:val="00112768"/>
    <w:rsid w:val="00135F6C"/>
    <w:rsid w:val="0014631A"/>
    <w:rsid w:val="001575D1"/>
    <w:rsid w:val="00175A3C"/>
    <w:rsid w:val="0017783C"/>
    <w:rsid w:val="00181248"/>
    <w:rsid w:val="001B6FC5"/>
    <w:rsid w:val="001E7BD0"/>
    <w:rsid w:val="0022255B"/>
    <w:rsid w:val="0022498F"/>
    <w:rsid w:val="00245661"/>
    <w:rsid w:val="002660B5"/>
    <w:rsid w:val="00291177"/>
    <w:rsid w:val="002C23DA"/>
    <w:rsid w:val="002D38F0"/>
    <w:rsid w:val="002F6B3E"/>
    <w:rsid w:val="00313DBE"/>
    <w:rsid w:val="0032475D"/>
    <w:rsid w:val="003432CC"/>
    <w:rsid w:val="00350788"/>
    <w:rsid w:val="00357B44"/>
    <w:rsid w:val="00363C27"/>
    <w:rsid w:val="00372066"/>
    <w:rsid w:val="00375188"/>
    <w:rsid w:val="003C48AD"/>
    <w:rsid w:val="003D0F05"/>
    <w:rsid w:val="003E1A18"/>
    <w:rsid w:val="003E6A30"/>
    <w:rsid w:val="003F0556"/>
    <w:rsid w:val="00403F7B"/>
    <w:rsid w:val="00414605"/>
    <w:rsid w:val="00424A65"/>
    <w:rsid w:val="00445B05"/>
    <w:rsid w:val="0044650C"/>
    <w:rsid w:val="0046763E"/>
    <w:rsid w:val="00486CFC"/>
    <w:rsid w:val="004918B3"/>
    <w:rsid w:val="004A3F70"/>
    <w:rsid w:val="004B0FC2"/>
    <w:rsid w:val="004B1E7F"/>
    <w:rsid w:val="004F11EA"/>
    <w:rsid w:val="00511B2B"/>
    <w:rsid w:val="00563864"/>
    <w:rsid w:val="00580AD9"/>
    <w:rsid w:val="005E7A8C"/>
    <w:rsid w:val="00615ECD"/>
    <w:rsid w:val="00654206"/>
    <w:rsid w:val="00664EDF"/>
    <w:rsid w:val="006B3A76"/>
    <w:rsid w:val="006D2047"/>
    <w:rsid w:val="00716155"/>
    <w:rsid w:val="007164BA"/>
    <w:rsid w:val="00735C45"/>
    <w:rsid w:val="0073632C"/>
    <w:rsid w:val="00746756"/>
    <w:rsid w:val="00746EC2"/>
    <w:rsid w:val="00774222"/>
    <w:rsid w:val="00787EE6"/>
    <w:rsid w:val="007D259A"/>
    <w:rsid w:val="007F13FE"/>
    <w:rsid w:val="007F6EB9"/>
    <w:rsid w:val="008A1B23"/>
    <w:rsid w:val="008B1F49"/>
    <w:rsid w:val="008C23D9"/>
    <w:rsid w:val="008C6206"/>
    <w:rsid w:val="008F752A"/>
    <w:rsid w:val="009075E8"/>
    <w:rsid w:val="00911E9C"/>
    <w:rsid w:val="00923909"/>
    <w:rsid w:val="00971B05"/>
    <w:rsid w:val="00984E30"/>
    <w:rsid w:val="00986FC0"/>
    <w:rsid w:val="00993629"/>
    <w:rsid w:val="009968DB"/>
    <w:rsid w:val="009B30D6"/>
    <w:rsid w:val="009C08F1"/>
    <w:rsid w:val="009D0896"/>
    <w:rsid w:val="009F2D08"/>
    <w:rsid w:val="00A0481E"/>
    <w:rsid w:val="00A511B3"/>
    <w:rsid w:val="00A61604"/>
    <w:rsid w:val="00A64420"/>
    <w:rsid w:val="00A64CD9"/>
    <w:rsid w:val="00AA2BB8"/>
    <w:rsid w:val="00AB569D"/>
    <w:rsid w:val="00AD3627"/>
    <w:rsid w:val="00AD634D"/>
    <w:rsid w:val="00AE238D"/>
    <w:rsid w:val="00AE3B0A"/>
    <w:rsid w:val="00AF16DC"/>
    <w:rsid w:val="00AF3A0E"/>
    <w:rsid w:val="00B02E8D"/>
    <w:rsid w:val="00B2781B"/>
    <w:rsid w:val="00B306D7"/>
    <w:rsid w:val="00B526E3"/>
    <w:rsid w:val="00B94D4F"/>
    <w:rsid w:val="00B97E48"/>
    <w:rsid w:val="00BA2B72"/>
    <w:rsid w:val="00BB39EB"/>
    <w:rsid w:val="00BC6FE2"/>
    <w:rsid w:val="00BD1F54"/>
    <w:rsid w:val="00C07212"/>
    <w:rsid w:val="00C27E16"/>
    <w:rsid w:val="00C47679"/>
    <w:rsid w:val="00C60BEC"/>
    <w:rsid w:val="00C82F20"/>
    <w:rsid w:val="00C854AA"/>
    <w:rsid w:val="00C85AA5"/>
    <w:rsid w:val="00CC4C3C"/>
    <w:rsid w:val="00CC64DB"/>
    <w:rsid w:val="00CD76E3"/>
    <w:rsid w:val="00CE5CA5"/>
    <w:rsid w:val="00CE7891"/>
    <w:rsid w:val="00D03E70"/>
    <w:rsid w:val="00D26CBF"/>
    <w:rsid w:val="00D400AD"/>
    <w:rsid w:val="00D5305E"/>
    <w:rsid w:val="00D811B8"/>
    <w:rsid w:val="00D92182"/>
    <w:rsid w:val="00DA7E1E"/>
    <w:rsid w:val="00DC0C92"/>
    <w:rsid w:val="00DE282E"/>
    <w:rsid w:val="00E02A09"/>
    <w:rsid w:val="00E051DA"/>
    <w:rsid w:val="00E57C42"/>
    <w:rsid w:val="00E64967"/>
    <w:rsid w:val="00E8239B"/>
    <w:rsid w:val="00E94B71"/>
    <w:rsid w:val="00E96FE1"/>
    <w:rsid w:val="00EC5206"/>
    <w:rsid w:val="00EE272A"/>
    <w:rsid w:val="00EF7A89"/>
    <w:rsid w:val="00F150CC"/>
    <w:rsid w:val="00F521B8"/>
    <w:rsid w:val="00F750F0"/>
    <w:rsid w:val="00F967D8"/>
    <w:rsid w:val="00FA6344"/>
    <w:rsid w:val="00FB70E7"/>
    <w:rsid w:val="00FC66A4"/>
    <w:rsid w:val="00FD1164"/>
    <w:rsid w:val="00FD1FD3"/>
    <w:rsid w:val="00FF0CF9"/>
    <w:rsid w:val="01EDD1B0"/>
    <w:rsid w:val="05BE63AC"/>
    <w:rsid w:val="062734D4"/>
    <w:rsid w:val="091002B2"/>
    <w:rsid w:val="0BC2AD94"/>
    <w:rsid w:val="0C1A7276"/>
    <w:rsid w:val="0C8A713F"/>
    <w:rsid w:val="0DBB1257"/>
    <w:rsid w:val="0E957EA9"/>
    <w:rsid w:val="0EE657A8"/>
    <w:rsid w:val="122F2A68"/>
    <w:rsid w:val="12D39282"/>
    <w:rsid w:val="160F7FC0"/>
    <w:rsid w:val="16326FE4"/>
    <w:rsid w:val="1701E5B2"/>
    <w:rsid w:val="1716A83D"/>
    <w:rsid w:val="19D7918A"/>
    <w:rsid w:val="19E74109"/>
    <w:rsid w:val="19F05407"/>
    <w:rsid w:val="1C2A8E61"/>
    <w:rsid w:val="1C47FA05"/>
    <w:rsid w:val="1D0D98F8"/>
    <w:rsid w:val="1D33CCC3"/>
    <w:rsid w:val="1D3FCAB9"/>
    <w:rsid w:val="1EB5BB30"/>
    <w:rsid w:val="1F78FBD4"/>
    <w:rsid w:val="1F911EDD"/>
    <w:rsid w:val="1FD65911"/>
    <w:rsid w:val="20C52603"/>
    <w:rsid w:val="223A5B3C"/>
    <w:rsid w:val="24553EC3"/>
    <w:rsid w:val="24559472"/>
    <w:rsid w:val="246724DF"/>
    <w:rsid w:val="24F3C091"/>
    <w:rsid w:val="2826B267"/>
    <w:rsid w:val="288FFF4E"/>
    <w:rsid w:val="2912B4DE"/>
    <w:rsid w:val="29A25CC7"/>
    <w:rsid w:val="2A9C58F7"/>
    <w:rsid w:val="2B54D975"/>
    <w:rsid w:val="2E4E8C5F"/>
    <w:rsid w:val="302958EF"/>
    <w:rsid w:val="3063419D"/>
    <w:rsid w:val="325F22B1"/>
    <w:rsid w:val="32EC6C4D"/>
    <w:rsid w:val="36D986D0"/>
    <w:rsid w:val="3798BB42"/>
    <w:rsid w:val="37AAA379"/>
    <w:rsid w:val="37B814CF"/>
    <w:rsid w:val="39104456"/>
    <w:rsid w:val="397754E2"/>
    <w:rsid w:val="397ADD60"/>
    <w:rsid w:val="3A650954"/>
    <w:rsid w:val="3AF05C01"/>
    <w:rsid w:val="3D454E12"/>
    <w:rsid w:val="3F82043A"/>
    <w:rsid w:val="4024A29B"/>
    <w:rsid w:val="407645DE"/>
    <w:rsid w:val="41CCF9CD"/>
    <w:rsid w:val="436883EB"/>
    <w:rsid w:val="45399EFC"/>
    <w:rsid w:val="46FD61DF"/>
    <w:rsid w:val="4B62B286"/>
    <w:rsid w:val="4D662236"/>
    <w:rsid w:val="4DAB553C"/>
    <w:rsid w:val="4DBEDB35"/>
    <w:rsid w:val="4E1B6801"/>
    <w:rsid w:val="4F67C73D"/>
    <w:rsid w:val="50ADE026"/>
    <w:rsid w:val="51282667"/>
    <w:rsid w:val="52116F15"/>
    <w:rsid w:val="52859919"/>
    <w:rsid w:val="5429E0E3"/>
    <w:rsid w:val="55FE1700"/>
    <w:rsid w:val="57E09C28"/>
    <w:rsid w:val="5A7CEE9F"/>
    <w:rsid w:val="5B9B2368"/>
    <w:rsid w:val="5DD88AE4"/>
    <w:rsid w:val="5FF23F5A"/>
    <w:rsid w:val="619EA6E9"/>
    <w:rsid w:val="625B445C"/>
    <w:rsid w:val="62D63A92"/>
    <w:rsid w:val="662874E7"/>
    <w:rsid w:val="66EF46AF"/>
    <w:rsid w:val="681937F4"/>
    <w:rsid w:val="69119305"/>
    <w:rsid w:val="6A4BD843"/>
    <w:rsid w:val="6AB93FC4"/>
    <w:rsid w:val="6C1AF1C9"/>
    <w:rsid w:val="6CDCE513"/>
    <w:rsid w:val="6DF5F29E"/>
    <w:rsid w:val="6E3788B7"/>
    <w:rsid w:val="6F83BE4E"/>
    <w:rsid w:val="706E7A34"/>
    <w:rsid w:val="70EBA144"/>
    <w:rsid w:val="716E9FF2"/>
    <w:rsid w:val="72366208"/>
    <w:rsid w:val="72CC22C2"/>
    <w:rsid w:val="743D223D"/>
    <w:rsid w:val="7595F0AD"/>
    <w:rsid w:val="75EC2C0C"/>
    <w:rsid w:val="77D7332D"/>
    <w:rsid w:val="7A9D6AC6"/>
    <w:rsid w:val="7B246606"/>
    <w:rsid w:val="7B79C5D7"/>
    <w:rsid w:val="7CB6A273"/>
    <w:rsid w:val="7CC008AE"/>
    <w:rsid w:val="7CF94D95"/>
    <w:rsid w:val="7DA7AB1E"/>
    <w:rsid w:val="7DF7CE03"/>
    <w:rsid w:val="7F30C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14835"/>
  <w15:docId w15:val="{D5A83861-74B3-4D23-913E-AEEFBBE7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F2D08"/>
    <w:rPr>
      <w:color w:val="0000FF" w:themeColor="hyperlink"/>
      <w:u w:val="single"/>
    </w:rPr>
  </w:style>
  <w:style w:type="paragraph" w:styleId="Brdtekst2">
    <w:name w:val="Body Text 2"/>
    <w:basedOn w:val="Normal"/>
    <w:link w:val="Brdtekst2Tegn"/>
    <w:rsid w:val="003C48AD"/>
    <w:pPr>
      <w:spacing w:after="0" w:line="280" w:lineRule="atLeast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rdtekst2Tegn">
    <w:name w:val="Brødtekst 2 Tegn"/>
    <w:basedOn w:val="Standardskrifttypeiafsnit"/>
    <w:link w:val="Brdtekst2"/>
    <w:rsid w:val="003C48AD"/>
    <w:rPr>
      <w:rFonts w:ascii="Arial" w:eastAsia="Times New Roman" w:hAnsi="Arial" w:cs="Times New Roman"/>
      <w:sz w:val="20"/>
      <w:szCs w:val="20"/>
      <w:lang w:eastAsia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C48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C48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0EE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908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081D"/>
  </w:style>
  <w:style w:type="paragraph" w:styleId="Sidefod">
    <w:name w:val="footer"/>
    <w:basedOn w:val="Normal"/>
    <w:link w:val="SidefodTegn"/>
    <w:uiPriority w:val="99"/>
    <w:unhideWhenUsed/>
    <w:rsid w:val="000908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081D"/>
  </w:style>
  <w:style w:type="paragraph" w:styleId="Listeafsnit">
    <w:name w:val="List Paragraph"/>
    <w:basedOn w:val="Normal"/>
    <w:uiPriority w:val="34"/>
    <w:qFormat/>
    <w:rsid w:val="0098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arency.g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TELE Greenland A S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info (TI GL)</cp:lastModifiedBy>
  <cp:revision>5</cp:revision>
  <cp:lastPrinted>2024-02-19T14:00:00Z</cp:lastPrinted>
  <dcterms:created xsi:type="dcterms:W3CDTF">2025-02-21T16:05:00Z</dcterms:created>
  <dcterms:modified xsi:type="dcterms:W3CDTF">2025-02-27T10:43:00Z</dcterms:modified>
</cp:coreProperties>
</file>