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8BEC1" w14:textId="787BAF17" w:rsidR="009F12A0" w:rsidRDefault="00C9511E" w:rsidP="009877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Ekstraordinær generalforsamling</w:t>
      </w:r>
    </w:p>
    <w:p w14:paraId="5BE3EA48" w14:textId="04990ABC" w:rsidR="00C9511E" w:rsidRPr="00CE2114" w:rsidRDefault="00C9511E" w:rsidP="009877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Referat</w:t>
      </w:r>
    </w:p>
    <w:p w14:paraId="7A20FE8E" w14:textId="5ED29368" w:rsidR="00CB6F4D" w:rsidRPr="00191422" w:rsidRDefault="00191422" w:rsidP="00CE2114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Formand Inuk Lundblad bø</w:t>
      </w:r>
      <w:r w:rsidR="00CB6F4D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 velkommen og var mødeleder</w:t>
      </w:r>
      <w:r w:rsidR="00CB6F4D">
        <w:rPr>
          <w:rFonts w:ascii="Arial" w:hAnsi="Arial" w:cs="Arial"/>
          <w:bCs/>
          <w:sz w:val="20"/>
          <w:szCs w:val="20"/>
        </w:rPr>
        <w:t>.</w:t>
      </w:r>
    </w:p>
    <w:p w14:paraId="4D0BE164" w14:textId="4630C804" w:rsidR="009F12A0" w:rsidRDefault="009F12A0" w:rsidP="00987713">
      <w:pPr>
        <w:rPr>
          <w:rFonts w:ascii="Arial" w:hAnsi="Arial" w:cs="Arial"/>
          <w:color w:val="000000" w:themeColor="text1"/>
          <w:sz w:val="20"/>
          <w:szCs w:val="20"/>
        </w:rPr>
      </w:pPr>
      <w:r w:rsidRPr="00191422">
        <w:rPr>
          <w:rFonts w:ascii="Arial" w:hAnsi="Arial" w:cs="Arial"/>
          <w:bCs/>
          <w:sz w:val="20"/>
          <w:szCs w:val="20"/>
        </w:rPr>
        <w:t>Referent:</w:t>
      </w:r>
      <w:r w:rsidRPr="00CF095C">
        <w:rPr>
          <w:rFonts w:ascii="Arial" w:hAnsi="Arial" w:cs="Arial"/>
          <w:b/>
          <w:sz w:val="20"/>
          <w:szCs w:val="20"/>
        </w:rPr>
        <w:t xml:space="preserve"> </w:t>
      </w:r>
      <w:r w:rsidRPr="00CF095C">
        <w:rPr>
          <w:rFonts w:ascii="Arial" w:hAnsi="Arial" w:cs="Arial"/>
          <w:color w:val="000000" w:themeColor="text1"/>
          <w:sz w:val="20"/>
          <w:szCs w:val="20"/>
        </w:rPr>
        <w:t>Bodil Karlshøj</w:t>
      </w:r>
      <w:r w:rsidR="00CB6F4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73E0FB1" w14:textId="21CBFF70" w:rsidR="00CB6F4D" w:rsidRPr="00CF095C" w:rsidRDefault="00CB6F4D" w:rsidP="0098771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Den ekstraordinære generalforsamling er rettidigt indkaldt i henhold til vedtægterne.</w:t>
      </w:r>
    </w:p>
    <w:p w14:paraId="6EB18845" w14:textId="77777777" w:rsidR="00191422" w:rsidRDefault="00191422" w:rsidP="00173B0A">
      <w:pPr>
        <w:spacing w:after="160" w:line="259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703EED" w14:textId="77777777" w:rsidR="00191422" w:rsidRDefault="00191422" w:rsidP="00191422">
      <w:r>
        <w:t>Dagsorden</w:t>
      </w:r>
    </w:p>
    <w:p w14:paraId="212AE24A" w14:textId="77777777" w:rsidR="00191422" w:rsidRDefault="00191422" w:rsidP="00191422">
      <w:pPr>
        <w:pStyle w:val="Listeafsnit"/>
        <w:numPr>
          <w:ilvl w:val="0"/>
          <w:numId w:val="36"/>
        </w:numPr>
        <w:spacing w:after="160" w:line="259" w:lineRule="auto"/>
        <w:contextualSpacing/>
      </w:pPr>
      <w:r>
        <w:t>Suppleringsvalg til bestyrelsen</w:t>
      </w:r>
    </w:p>
    <w:p w14:paraId="053802B5" w14:textId="77777777" w:rsidR="00191422" w:rsidRDefault="00191422" w:rsidP="00191422">
      <w:pPr>
        <w:pStyle w:val="Listeafsnit"/>
        <w:numPr>
          <w:ilvl w:val="0"/>
          <w:numId w:val="36"/>
        </w:numPr>
        <w:spacing w:after="160" w:line="259" w:lineRule="auto"/>
        <w:contextualSpacing/>
      </w:pPr>
      <w:r>
        <w:t xml:space="preserve">Vedtægtsændring: </w:t>
      </w:r>
      <w:r w:rsidRPr="00C764CF">
        <w:t>Bestyrelsen kan vælge at fortsætte frem til ordinær generalforsamling selv om antal bestyrelsesmedlemmer kommer under 4</w:t>
      </w:r>
      <w:r>
        <w:t>.</w:t>
      </w:r>
    </w:p>
    <w:p w14:paraId="50CC9AB7" w14:textId="77777777" w:rsidR="00191422" w:rsidRDefault="00191422" w:rsidP="00191422"/>
    <w:p w14:paraId="7C3BCDA4" w14:textId="77777777" w:rsidR="00191422" w:rsidRPr="00191422" w:rsidRDefault="00191422" w:rsidP="00191422">
      <w:pPr>
        <w:rPr>
          <w:b/>
          <w:bCs/>
        </w:rPr>
      </w:pPr>
      <w:r w:rsidRPr="00191422">
        <w:rPr>
          <w:b/>
          <w:bCs/>
        </w:rPr>
        <w:t>Pkt. 1. Suppleringsvalg</w:t>
      </w:r>
    </w:p>
    <w:p w14:paraId="5F04D91E" w14:textId="098CB4E4" w:rsidR="00191422" w:rsidRDefault="00191422" w:rsidP="00191422">
      <w:r>
        <w:t>V</w:t>
      </w:r>
      <w:r>
        <w:t>edtægterne pkt. 3.7 ”Såfremt antallet af bestyrelsesmedlemmer ved fratræden bliver mindre end 4 indkaldes generalforsamling til valg af supplerende bestyrelsesmedlemmer. Valg af et nyt bestyrelsesmedlem i stedet for et fratrådt medlem sker kun for den resterende del af den fratrådte valgperiode”.</w:t>
      </w:r>
    </w:p>
    <w:p w14:paraId="1EBDC180" w14:textId="6E65A303" w:rsidR="00191422" w:rsidRDefault="00191422" w:rsidP="00191422">
      <w:r>
        <w:t>Ingen ønskede at opstille og suppleringsvalg kunne ikke gennemføres.</w:t>
      </w:r>
    </w:p>
    <w:p w14:paraId="49E1C13C" w14:textId="33289D00" w:rsidR="00191422" w:rsidRDefault="00191422" w:rsidP="00191422">
      <w:pPr>
        <w:rPr>
          <w:b/>
          <w:bCs/>
        </w:rPr>
      </w:pPr>
      <w:r>
        <w:rPr>
          <w:b/>
          <w:bCs/>
        </w:rPr>
        <w:t>Pkt.2. Vedtægtsændring</w:t>
      </w:r>
    </w:p>
    <w:p w14:paraId="63B7667C" w14:textId="50B3307B" w:rsidR="00191422" w:rsidRDefault="00191422" w:rsidP="00191422">
      <w:r>
        <w:t xml:space="preserve">Bestyrelsens forslag var, at der i Vedtægterne </w:t>
      </w:r>
      <w:r>
        <w:t xml:space="preserve">som </w:t>
      </w:r>
      <w:r w:rsidR="00CB6F4D">
        <w:t>§</w:t>
      </w:r>
      <w:r>
        <w:t xml:space="preserve"> 3.8 inds</w:t>
      </w:r>
      <w:r>
        <w:t>ættes</w:t>
      </w:r>
      <w:r>
        <w:t xml:space="preserve">: </w:t>
      </w:r>
      <w:r>
        <w:t>”</w:t>
      </w:r>
      <w:r>
        <w:t>Bestyrelsen kan vælge at fortsætte frem til ordinær generalforsamling selv om antal bestyrelsesmedlemmer kommer under 4</w:t>
      </w:r>
      <w:r>
        <w:t>”</w:t>
      </w:r>
      <w:r>
        <w:t xml:space="preserve">. </w:t>
      </w:r>
    </w:p>
    <w:p w14:paraId="5C50D739" w14:textId="092B71B9" w:rsidR="00CB6F4D" w:rsidRDefault="00CB6F4D" w:rsidP="00CB6F4D">
      <w:pPr>
        <w:pStyle w:val="Brdtekst2"/>
        <w:spacing w:after="120" w:line="240" w:lineRule="auto"/>
        <w:jc w:val="left"/>
        <w:rPr>
          <w:rFonts w:cs="Arial"/>
        </w:rPr>
      </w:pPr>
      <w:r>
        <w:t>Forslaget blev efter drøftelse ændret til en indsættelse i § 3.7, som vil få denne formulering:</w:t>
      </w:r>
      <w:r w:rsidRPr="00CB6F4D">
        <w:rPr>
          <w:rFonts w:cs="Arial"/>
        </w:rPr>
        <w:t xml:space="preserve"> </w:t>
      </w:r>
      <w:r>
        <w:rPr>
          <w:rFonts w:cs="Arial"/>
        </w:rPr>
        <w:t>”</w:t>
      </w:r>
      <w:r w:rsidRPr="00301338">
        <w:rPr>
          <w:rFonts w:cs="Arial"/>
        </w:rPr>
        <w:t>Såfremt et bestyrelsesmedlem fratræder i valgperioden, indtræder suppleanten i bestyre</w:t>
      </w:r>
      <w:r w:rsidRPr="00FF3E66">
        <w:rPr>
          <w:rFonts w:cs="Arial"/>
        </w:rPr>
        <w:t>l</w:t>
      </w:r>
      <w:r w:rsidRPr="00301338">
        <w:rPr>
          <w:rFonts w:cs="Arial"/>
        </w:rPr>
        <w:t>sen for t</w:t>
      </w:r>
      <w:r w:rsidRPr="00301338">
        <w:rPr>
          <w:rFonts w:cs="Arial"/>
        </w:rPr>
        <w:t>i</w:t>
      </w:r>
      <w:r w:rsidRPr="00301338">
        <w:rPr>
          <w:rFonts w:cs="Arial"/>
        </w:rPr>
        <w:t>den indtil næste ordinære generalforsamling. Såfremt antallet af bestyrelsesmedlemmer ved fr</w:t>
      </w:r>
      <w:r w:rsidRPr="00301338">
        <w:rPr>
          <w:rFonts w:cs="Arial"/>
        </w:rPr>
        <w:t>a</w:t>
      </w:r>
      <w:r w:rsidRPr="00301338">
        <w:rPr>
          <w:rFonts w:cs="Arial"/>
        </w:rPr>
        <w:t xml:space="preserve">træden bliver mindre end </w:t>
      </w:r>
      <w:r>
        <w:rPr>
          <w:rFonts w:cs="Arial"/>
        </w:rPr>
        <w:t>4</w:t>
      </w:r>
      <w:r w:rsidRPr="00301338">
        <w:rPr>
          <w:rFonts w:cs="Arial"/>
        </w:rPr>
        <w:t xml:space="preserve"> indkaldes generalforsamling til valg af supplerende bestyrelsesme</w:t>
      </w:r>
      <w:r w:rsidRPr="00301338">
        <w:rPr>
          <w:rFonts w:cs="Arial"/>
        </w:rPr>
        <w:t>d</w:t>
      </w:r>
      <w:r w:rsidRPr="00301338">
        <w:rPr>
          <w:rFonts w:cs="Arial"/>
        </w:rPr>
        <w:t>lemmer. Valg af et nyt bestyrelsesmedlem i stedet for et fratrådt medlem sker kun for den restere</w:t>
      </w:r>
      <w:r w:rsidRPr="00301338">
        <w:rPr>
          <w:rFonts w:cs="Arial"/>
        </w:rPr>
        <w:t>n</w:t>
      </w:r>
      <w:r w:rsidRPr="00301338">
        <w:rPr>
          <w:rFonts w:cs="Arial"/>
        </w:rPr>
        <w:t>de del af den fratrådte valgperiode</w:t>
      </w:r>
      <w:r w:rsidRPr="00CB6F4D">
        <w:rPr>
          <w:rFonts w:cs="Arial"/>
          <w:b/>
          <w:bCs/>
        </w:rPr>
        <w:t xml:space="preserve">. </w:t>
      </w:r>
      <w:r w:rsidRPr="00CB6F4D">
        <w:rPr>
          <w:rFonts w:cs="Arial"/>
          <w:b/>
          <w:bCs/>
        </w:rPr>
        <w:t>Er det ikke muligt at få valgt nye medlemmer, kan bestyrelsen vælge at fortsætte frem til ordinær generalforsamling</w:t>
      </w:r>
      <w:r>
        <w:rPr>
          <w:rFonts w:cs="Arial"/>
        </w:rPr>
        <w:t xml:space="preserve">. </w:t>
      </w:r>
      <w:r w:rsidRPr="00301338">
        <w:rPr>
          <w:rFonts w:cs="Arial"/>
        </w:rPr>
        <w:t>Ved formandens fratræden fungerer næstformanden i hans sted indtil næste ordinære genera</w:t>
      </w:r>
      <w:r w:rsidRPr="00301338">
        <w:rPr>
          <w:rFonts w:cs="Arial"/>
        </w:rPr>
        <w:t>l</w:t>
      </w:r>
      <w:r w:rsidRPr="00301338">
        <w:rPr>
          <w:rFonts w:cs="Arial"/>
        </w:rPr>
        <w:t>forsamling</w:t>
      </w:r>
      <w:r>
        <w:rPr>
          <w:rFonts w:cs="Arial"/>
        </w:rPr>
        <w:t>”</w:t>
      </w:r>
      <w:r w:rsidRPr="00301338">
        <w:rPr>
          <w:rFonts w:cs="Arial"/>
        </w:rPr>
        <w:t>.</w:t>
      </w:r>
    </w:p>
    <w:p w14:paraId="0DAEDD04" w14:textId="527A957E" w:rsidR="00CB6F4D" w:rsidRPr="00FF3E66" w:rsidRDefault="00CB6F4D" w:rsidP="00CB6F4D">
      <w:pPr>
        <w:pStyle w:val="Brdtekst2"/>
        <w:spacing w:after="120" w:line="240" w:lineRule="auto"/>
        <w:jc w:val="left"/>
        <w:rPr>
          <w:rFonts w:cs="Arial"/>
        </w:rPr>
      </w:pPr>
      <w:r>
        <w:rPr>
          <w:rFonts w:cs="Arial"/>
        </w:rPr>
        <w:t>Der var enstemmig tilslutning til denne formulering og vedtægtsændringen vil blive fremsat som forslag ved ordinær generalforsamling i 2025.</w:t>
      </w:r>
    </w:p>
    <w:p w14:paraId="1BC3C125" w14:textId="24ED7614" w:rsidR="00CB6F4D" w:rsidRDefault="00CB6F4D" w:rsidP="00191422">
      <w:r>
        <w:t>Formanden konkluderede, at den nuværende bestyrelse herefter fortsætter med mandat i denne beslutning.</w:t>
      </w:r>
    </w:p>
    <w:p w14:paraId="46391DA6" w14:textId="77777777" w:rsidR="00191422" w:rsidRDefault="00191422" w:rsidP="00191422"/>
    <w:p w14:paraId="12546207" w14:textId="3CC3EAD0" w:rsidR="00CB6F4D" w:rsidRPr="00CB6F4D" w:rsidRDefault="00CB6F4D" w:rsidP="00191422">
      <w:pPr>
        <w:rPr>
          <w:lang w:val="en-US"/>
        </w:rPr>
      </w:pPr>
      <w:r w:rsidRPr="00CB6F4D">
        <w:rPr>
          <w:lang w:val="en-US"/>
        </w:rPr>
        <w:t>Inuk Lundblad</w:t>
      </w:r>
      <w:r w:rsidRPr="00CB6F4D">
        <w:rPr>
          <w:lang w:val="en-US"/>
        </w:rPr>
        <w:tab/>
      </w:r>
      <w:r w:rsidRPr="00CB6F4D">
        <w:rPr>
          <w:lang w:val="en-US"/>
        </w:rPr>
        <w:tab/>
        <w:t>Dorte Munch</w:t>
      </w:r>
      <w:r w:rsidRPr="00CB6F4D">
        <w:rPr>
          <w:lang w:val="en-US"/>
        </w:rPr>
        <w:tab/>
      </w:r>
      <w:r w:rsidRPr="00CB6F4D">
        <w:rPr>
          <w:lang w:val="en-US"/>
        </w:rPr>
        <w:tab/>
        <w:t>An</w:t>
      </w:r>
      <w:r>
        <w:rPr>
          <w:lang w:val="en-US"/>
        </w:rPr>
        <w:t>ita Hoffer</w:t>
      </w:r>
    </w:p>
    <w:p w14:paraId="57FA9D45" w14:textId="77777777" w:rsidR="00191422" w:rsidRPr="00CB6F4D" w:rsidRDefault="00191422" w:rsidP="00173B0A">
      <w:pPr>
        <w:spacing w:after="160" w:line="259" w:lineRule="auto"/>
        <w:contextualSpacing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sectPr w:rsidR="00191422" w:rsidRPr="00CB6F4D" w:rsidSect="00C37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F5927" w14:textId="77777777" w:rsidR="00A318CB" w:rsidRDefault="00A318CB" w:rsidP="00866C9F">
      <w:pPr>
        <w:spacing w:after="0" w:line="240" w:lineRule="auto"/>
      </w:pPr>
      <w:r>
        <w:separator/>
      </w:r>
    </w:p>
  </w:endnote>
  <w:endnote w:type="continuationSeparator" w:id="0">
    <w:p w14:paraId="1EAE5551" w14:textId="77777777" w:rsidR="00A318CB" w:rsidRDefault="00A318CB" w:rsidP="0086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057CE" w14:textId="77777777" w:rsidR="00B0422D" w:rsidRDefault="00B0422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096576"/>
      <w:docPartObj>
        <w:docPartGallery w:val="Page Numbers (Bottom of Page)"/>
        <w:docPartUnique/>
      </w:docPartObj>
    </w:sdtPr>
    <w:sdtContent>
      <w:p w14:paraId="29B5714D" w14:textId="4C501CF6" w:rsidR="00866C9F" w:rsidRDefault="00866C9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014">
          <w:rPr>
            <w:noProof/>
          </w:rPr>
          <w:t>2</w:t>
        </w:r>
        <w:r>
          <w:fldChar w:fldCharType="end"/>
        </w:r>
      </w:p>
    </w:sdtContent>
  </w:sdt>
  <w:p w14:paraId="30C85949" w14:textId="77777777" w:rsidR="00866C9F" w:rsidRDefault="00866C9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CFA8" w14:textId="77777777" w:rsidR="00B0422D" w:rsidRDefault="00B042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C1974" w14:textId="77777777" w:rsidR="00A318CB" w:rsidRDefault="00A318CB" w:rsidP="00866C9F">
      <w:pPr>
        <w:spacing w:after="0" w:line="240" w:lineRule="auto"/>
      </w:pPr>
      <w:r>
        <w:separator/>
      </w:r>
    </w:p>
  </w:footnote>
  <w:footnote w:type="continuationSeparator" w:id="0">
    <w:p w14:paraId="04934A0A" w14:textId="77777777" w:rsidR="00A318CB" w:rsidRDefault="00A318CB" w:rsidP="0086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988CA" w14:textId="498181D5" w:rsidR="00B0422D" w:rsidRDefault="00B0422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7345" w14:textId="085EA1FF" w:rsidR="00CE2114" w:rsidRPr="00C627D6" w:rsidRDefault="00CE2114" w:rsidP="00CE2114">
    <w:pPr>
      <w:pStyle w:val="Overskrift1"/>
      <w:jc w:val="right"/>
      <w:rPr>
        <w:rFonts w:ascii="Arial" w:hAnsi="Arial" w:cs="Arial"/>
        <w:color w:val="auto"/>
        <w:sz w:val="22"/>
        <w:szCs w:val="22"/>
      </w:rPr>
    </w:pPr>
    <w:r w:rsidRPr="00C627D6">
      <w:rPr>
        <w:rFonts w:ascii="Arial" w:hAnsi="Arial" w:cs="Arial"/>
        <w:color w:val="auto"/>
        <w:sz w:val="22"/>
        <w:szCs w:val="22"/>
      </w:rPr>
      <w:t>Transparency International Greenland</w:t>
    </w:r>
  </w:p>
  <w:p w14:paraId="5C970385" w14:textId="28612A9D" w:rsidR="00CE2114" w:rsidRPr="00C627D6" w:rsidRDefault="00A31E8F" w:rsidP="00CE2114">
    <w:pPr>
      <w:spacing w:after="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23.oktober</w:t>
    </w:r>
    <w:r w:rsidR="000A0CC9">
      <w:rPr>
        <w:rFonts w:ascii="Arial" w:hAnsi="Arial" w:cs="Arial"/>
        <w:b/>
      </w:rPr>
      <w:t xml:space="preserve"> </w:t>
    </w:r>
    <w:r w:rsidR="00A00972">
      <w:rPr>
        <w:rFonts w:ascii="Arial" w:hAnsi="Arial" w:cs="Arial"/>
        <w:b/>
      </w:rPr>
      <w:t>20</w:t>
    </w:r>
    <w:r w:rsidR="008B15B0">
      <w:rPr>
        <w:rFonts w:ascii="Arial" w:hAnsi="Arial" w:cs="Arial"/>
        <w:b/>
      </w:rPr>
      <w:t>2</w:t>
    </w:r>
    <w:r w:rsidR="00E84789">
      <w:rPr>
        <w:rFonts w:ascii="Arial" w:hAnsi="Arial" w:cs="Arial"/>
        <w:b/>
      </w:rPr>
      <w:t>4</w:t>
    </w:r>
  </w:p>
  <w:p w14:paraId="286EDCE9" w14:textId="01EBC939" w:rsidR="00CE2114" w:rsidRPr="00C627D6" w:rsidRDefault="008B15B0" w:rsidP="00CE2114">
    <w:pPr>
      <w:spacing w:after="0"/>
      <w:jc w:val="right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Jens Kreut</w:t>
    </w:r>
    <w:r w:rsidR="00F15AA3">
      <w:rPr>
        <w:rFonts w:ascii="Arial" w:hAnsi="Arial" w:cs="Arial"/>
        <w:color w:val="000000" w:themeColor="text1"/>
      </w:rPr>
      <w:t>z</w:t>
    </w:r>
    <w:r>
      <w:rPr>
        <w:rFonts w:ascii="Arial" w:hAnsi="Arial" w:cs="Arial"/>
        <w:color w:val="000000" w:themeColor="text1"/>
      </w:rPr>
      <w:t>mann</w:t>
    </w:r>
    <w:r w:rsidR="00F15AA3">
      <w:rPr>
        <w:rFonts w:ascii="Arial" w:hAnsi="Arial" w:cs="Arial"/>
        <w:color w:val="000000" w:themeColor="text1"/>
      </w:rPr>
      <w:t>i</w:t>
    </w:r>
    <w:r>
      <w:rPr>
        <w:rFonts w:ascii="Arial" w:hAnsi="Arial" w:cs="Arial"/>
        <w:color w:val="000000" w:themeColor="text1"/>
      </w:rPr>
      <w:t>p Aqq. 4A</w:t>
    </w:r>
  </w:p>
  <w:p w14:paraId="401D9715" w14:textId="77777777" w:rsidR="00CE2114" w:rsidRDefault="00CE21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9DF7" w14:textId="3A46CF0A" w:rsidR="00B0422D" w:rsidRDefault="00B0422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754"/>
    <w:multiLevelType w:val="hybridMultilevel"/>
    <w:tmpl w:val="87F08C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596C"/>
    <w:multiLevelType w:val="hybridMultilevel"/>
    <w:tmpl w:val="D766F1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250A"/>
    <w:multiLevelType w:val="hybridMultilevel"/>
    <w:tmpl w:val="C56C5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7F4A"/>
    <w:multiLevelType w:val="hybridMultilevel"/>
    <w:tmpl w:val="11C4F9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29C5"/>
    <w:multiLevelType w:val="hybridMultilevel"/>
    <w:tmpl w:val="CE9E18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160"/>
    <w:multiLevelType w:val="hybridMultilevel"/>
    <w:tmpl w:val="0F72D2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71B2"/>
    <w:multiLevelType w:val="hybridMultilevel"/>
    <w:tmpl w:val="306E60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3E86"/>
    <w:multiLevelType w:val="hybridMultilevel"/>
    <w:tmpl w:val="D6ECD376"/>
    <w:lvl w:ilvl="0" w:tplc="52A4C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D2485"/>
    <w:multiLevelType w:val="hybridMultilevel"/>
    <w:tmpl w:val="4D169AB4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D7E1367"/>
    <w:multiLevelType w:val="hybridMultilevel"/>
    <w:tmpl w:val="1DF6EAFC"/>
    <w:lvl w:ilvl="0" w:tplc="F14EF3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439"/>
    <w:multiLevelType w:val="hybridMultilevel"/>
    <w:tmpl w:val="0CE4CB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036E"/>
    <w:multiLevelType w:val="hybridMultilevel"/>
    <w:tmpl w:val="CBC61EB4"/>
    <w:lvl w:ilvl="0" w:tplc="BD2A7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40659"/>
    <w:multiLevelType w:val="hybridMultilevel"/>
    <w:tmpl w:val="5192B3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F2B0A"/>
    <w:multiLevelType w:val="hybridMultilevel"/>
    <w:tmpl w:val="A32E85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A3753"/>
    <w:multiLevelType w:val="hybridMultilevel"/>
    <w:tmpl w:val="04BE4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91C64"/>
    <w:multiLevelType w:val="hybridMultilevel"/>
    <w:tmpl w:val="CF823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D48AF"/>
    <w:multiLevelType w:val="hybridMultilevel"/>
    <w:tmpl w:val="8DEC3B1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55F68"/>
    <w:multiLevelType w:val="hybridMultilevel"/>
    <w:tmpl w:val="8C1820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20265"/>
    <w:multiLevelType w:val="hybridMultilevel"/>
    <w:tmpl w:val="979A9350"/>
    <w:lvl w:ilvl="0" w:tplc="BDC01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E12BE"/>
    <w:multiLevelType w:val="hybridMultilevel"/>
    <w:tmpl w:val="0F72D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45A2F"/>
    <w:multiLevelType w:val="hybridMultilevel"/>
    <w:tmpl w:val="0E6221CE"/>
    <w:lvl w:ilvl="0" w:tplc="9EC6A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052B8"/>
    <w:multiLevelType w:val="hybridMultilevel"/>
    <w:tmpl w:val="2174D7E4"/>
    <w:lvl w:ilvl="0" w:tplc="58A8A5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21F59"/>
    <w:multiLevelType w:val="hybridMultilevel"/>
    <w:tmpl w:val="A44A4B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6511F"/>
    <w:multiLevelType w:val="hybridMultilevel"/>
    <w:tmpl w:val="F6FA8942"/>
    <w:lvl w:ilvl="0" w:tplc="4E2E9EC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731BB"/>
    <w:multiLevelType w:val="hybridMultilevel"/>
    <w:tmpl w:val="FD9A98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4361F"/>
    <w:multiLevelType w:val="multilevel"/>
    <w:tmpl w:val="0C2A0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851" w:hanging="491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95439FC"/>
    <w:multiLevelType w:val="hybridMultilevel"/>
    <w:tmpl w:val="FD4E2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5770"/>
    <w:multiLevelType w:val="hybridMultilevel"/>
    <w:tmpl w:val="3CC82D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F6189"/>
    <w:multiLevelType w:val="hybridMultilevel"/>
    <w:tmpl w:val="D21E43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C7C07"/>
    <w:multiLevelType w:val="hybridMultilevel"/>
    <w:tmpl w:val="AA96ABE0"/>
    <w:lvl w:ilvl="0" w:tplc="3A1252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31B33"/>
    <w:multiLevelType w:val="multilevel"/>
    <w:tmpl w:val="6E10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E23D5"/>
    <w:multiLevelType w:val="hybridMultilevel"/>
    <w:tmpl w:val="B802DA90"/>
    <w:lvl w:ilvl="0" w:tplc="FC34FA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82F75"/>
    <w:multiLevelType w:val="hybridMultilevel"/>
    <w:tmpl w:val="9A924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0786E"/>
    <w:multiLevelType w:val="hybridMultilevel"/>
    <w:tmpl w:val="C3FAFC8E"/>
    <w:lvl w:ilvl="0" w:tplc="442A4D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14368"/>
    <w:multiLevelType w:val="hybridMultilevel"/>
    <w:tmpl w:val="7DBCF5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E6EBF"/>
    <w:multiLevelType w:val="hybridMultilevel"/>
    <w:tmpl w:val="957C4F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13103">
    <w:abstractNumId w:val="8"/>
  </w:num>
  <w:num w:numId="2" w16cid:durableId="11815521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7090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0933744">
    <w:abstractNumId w:val="4"/>
  </w:num>
  <w:num w:numId="5" w16cid:durableId="1390961248">
    <w:abstractNumId w:val="4"/>
  </w:num>
  <w:num w:numId="6" w16cid:durableId="1842351595">
    <w:abstractNumId w:val="3"/>
  </w:num>
  <w:num w:numId="7" w16cid:durableId="6055898">
    <w:abstractNumId w:val="16"/>
  </w:num>
  <w:num w:numId="8" w16cid:durableId="372538764">
    <w:abstractNumId w:val="18"/>
  </w:num>
  <w:num w:numId="9" w16cid:durableId="48572365">
    <w:abstractNumId w:val="0"/>
  </w:num>
  <w:num w:numId="10" w16cid:durableId="1158493191">
    <w:abstractNumId w:val="9"/>
  </w:num>
  <w:num w:numId="11" w16cid:durableId="300159331">
    <w:abstractNumId w:val="7"/>
  </w:num>
  <w:num w:numId="12" w16cid:durableId="457454245">
    <w:abstractNumId w:val="31"/>
  </w:num>
  <w:num w:numId="13" w16cid:durableId="400520311">
    <w:abstractNumId w:val="21"/>
  </w:num>
  <w:num w:numId="14" w16cid:durableId="2113745976">
    <w:abstractNumId w:val="33"/>
  </w:num>
  <w:num w:numId="15" w16cid:durableId="1726175367">
    <w:abstractNumId w:val="24"/>
  </w:num>
  <w:num w:numId="16" w16cid:durableId="1404910255">
    <w:abstractNumId w:val="6"/>
  </w:num>
  <w:num w:numId="17" w16cid:durableId="1388459530">
    <w:abstractNumId w:val="22"/>
  </w:num>
  <w:num w:numId="18" w16cid:durableId="1021517151">
    <w:abstractNumId w:val="13"/>
  </w:num>
  <w:num w:numId="19" w16cid:durableId="1668090113">
    <w:abstractNumId w:val="20"/>
  </w:num>
  <w:num w:numId="20" w16cid:durableId="1775317467">
    <w:abstractNumId w:val="1"/>
  </w:num>
  <w:num w:numId="21" w16cid:durableId="284044047">
    <w:abstractNumId w:val="23"/>
  </w:num>
  <w:num w:numId="22" w16cid:durableId="1459954137">
    <w:abstractNumId w:val="11"/>
  </w:num>
  <w:num w:numId="23" w16cid:durableId="1168592129">
    <w:abstractNumId w:val="34"/>
  </w:num>
  <w:num w:numId="24" w16cid:durableId="1764691973">
    <w:abstractNumId w:val="26"/>
  </w:num>
  <w:num w:numId="25" w16cid:durableId="334845370">
    <w:abstractNumId w:val="12"/>
  </w:num>
  <w:num w:numId="26" w16cid:durableId="397627756">
    <w:abstractNumId w:val="29"/>
  </w:num>
  <w:num w:numId="27" w16cid:durableId="924605441">
    <w:abstractNumId w:val="30"/>
  </w:num>
  <w:num w:numId="28" w16cid:durableId="726539181">
    <w:abstractNumId w:val="27"/>
  </w:num>
  <w:num w:numId="29" w16cid:durableId="676659868">
    <w:abstractNumId w:val="35"/>
  </w:num>
  <w:num w:numId="30" w16cid:durableId="1085030592">
    <w:abstractNumId w:val="10"/>
  </w:num>
  <w:num w:numId="31" w16cid:durableId="845558297">
    <w:abstractNumId w:val="2"/>
  </w:num>
  <w:num w:numId="32" w16cid:durableId="1740788510">
    <w:abstractNumId w:val="28"/>
  </w:num>
  <w:num w:numId="33" w16cid:durableId="1159888338">
    <w:abstractNumId w:val="32"/>
  </w:num>
  <w:num w:numId="34" w16cid:durableId="587349311">
    <w:abstractNumId w:val="14"/>
  </w:num>
  <w:num w:numId="35" w16cid:durableId="1635015005">
    <w:abstractNumId w:val="15"/>
  </w:num>
  <w:num w:numId="36" w16cid:durableId="1653866945">
    <w:abstractNumId w:val="5"/>
  </w:num>
  <w:num w:numId="37" w16cid:durableId="1082532596">
    <w:abstractNumId w:val="19"/>
  </w:num>
  <w:num w:numId="38" w16cid:durableId="2643153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13"/>
    <w:rsid w:val="000006F5"/>
    <w:rsid w:val="00002F8A"/>
    <w:rsid w:val="00004ED4"/>
    <w:rsid w:val="0001003C"/>
    <w:rsid w:val="00020DB8"/>
    <w:rsid w:val="00041414"/>
    <w:rsid w:val="000422A6"/>
    <w:rsid w:val="00042AA5"/>
    <w:rsid w:val="000467BF"/>
    <w:rsid w:val="00051635"/>
    <w:rsid w:val="00051CEF"/>
    <w:rsid w:val="00052D03"/>
    <w:rsid w:val="000550AD"/>
    <w:rsid w:val="00057BA0"/>
    <w:rsid w:val="000666F3"/>
    <w:rsid w:val="00080275"/>
    <w:rsid w:val="00081A58"/>
    <w:rsid w:val="00092A4D"/>
    <w:rsid w:val="00097701"/>
    <w:rsid w:val="00097776"/>
    <w:rsid w:val="00097B20"/>
    <w:rsid w:val="000A0CC9"/>
    <w:rsid w:val="000A1F49"/>
    <w:rsid w:val="000A4BDB"/>
    <w:rsid w:val="000A7D66"/>
    <w:rsid w:val="000B10F2"/>
    <w:rsid w:val="000B2E37"/>
    <w:rsid w:val="000B6379"/>
    <w:rsid w:val="000C02DA"/>
    <w:rsid w:val="000D09E7"/>
    <w:rsid w:val="000D2267"/>
    <w:rsid w:val="000D3D74"/>
    <w:rsid w:val="000D5372"/>
    <w:rsid w:val="000E7387"/>
    <w:rsid w:val="000F3826"/>
    <w:rsid w:val="000F4C15"/>
    <w:rsid w:val="001158B0"/>
    <w:rsid w:val="00127F6A"/>
    <w:rsid w:val="001301A3"/>
    <w:rsid w:val="00130DBD"/>
    <w:rsid w:val="00133319"/>
    <w:rsid w:val="0013372C"/>
    <w:rsid w:val="0014499E"/>
    <w:rsid w:val="00145681"/>
    <w:rsid w:val="001517E6"/>
    <w:rsid w:val="00160A18"/>
    <w:rsid w:val="0016239A"/>
    <w:rsid w:val="00171C7C"/>
    <w:rsid w:val="00172DA7"/>
    <w:rsid w:val="00173B0A"/>
    <w:rsid w:val="00177639"/>
    <w:rsid w:val="001831B3"/>
    <w:rsid w:val="0018512A"/>
    <w:rsid w:val="00191422"/>
    <w:rsid w:val="0019569E"/>
    <w:rsid w:val="001A00D7"/>
    <w:rsid w:val="001A2972"/>
    <w:rsid w:val="001B46E9"/>
    <w:rsid w:val="001B4702"/>
    <w:rsid w:val="001B4CA0"/>
    <w:rsid w:val="001B6D73"/>
    <w:rsid w:val="001C1FC6"/>
    <w:rsid w:val="001E6518"/>
    <w:rsid w:val="001F50A4"/>
    <w:rsid w:val="001F5242"/>
    <w:rsid w:val="00200620"/>
    <w:rsid w:val="00202341"/>
    <w:rsid w:val="00207B43"/>
    <w:rsid w:val="002104AD"/>
    <w:rsid w:val="00222357"/>
    <w:rsid w:val="0023659E"/>
    <w:rsid w:val="0024090F"/>
    <w:rsid w:val="00246947"/>
    <w:rsid w:val="0025098C"/>
    <w:rsid w:val="00256CE0"/>
    <w:rsid w:val="00260718"/>
    <w:rsid w:val="00261272"/>
    <w:rsid w:val="0026535D"/>
    <w:rsid w:val="00265ED4"/>
    <w:rsid w:val="00266C95"/>
    <w:rsid w:val="00275808"/>
    <w:rsid w:val="00277277"/>
    <w:rsid w:val="00281297"/>
    <w:rsid w:val="00282A43"/>
    <w:rsid w:val="00285AEA"/>
    <w:rsid w:val="00287FF7"/>
    <w:rsid w:val="002A053B"/>
    <w:rsid w:val="002A74F0"/>
    <w:rsid w:val="002B19EE"/>
    <w:rsid w:val="002B307E"/>
    <w:rsid w:val="002B3229"/>
    <w:rsid w:val="002B4E8F"/>
    <w:rsid w:val="002B5229"/>
    <w:rsid w:val="002B7D54"/>
    <w:rsid w:val="002C202E"/>
    <w:rsid w:val="002D3C34"/>
    <w:rsid w:val="002D574C"/>
    <w:rsid w:val="002E406E"/>
    <w:rsid w:val="002E5E75"/>
    <w:rsid w:val="002E6968"/>
    <w:rsid w:val="002F18E9"/>
    <w:rsid w:val="002F2C20"/>
    <w:rsid w:val="002F3275"/>
    <w:rsid w:val="00305B9B"/>
    <w:rsid w:val="0031705C"/>
    <w:rsid w:val="00322757"/>
    <w:rsid w:val="00322DC5"/>
    <w:rsid w:val="00336462"/>
    <w:rsid w:val="00337381"/>
    <w:rsid w:val="00343731"/>
    <w:rsid w:val="00343858"/>
    <w:rsid w:val="00353E32"/>
    <w:rsid w:val="00357964"/>
    <w:rsid w:val="0036063B"/>
    <w:rsid w:val="003665B3"/>
    <w:rsid w:val="00366DAC"/>
    <w:rsid w:val="00373994"/>
    <w:rsid w:val="00376FF8"/>
    <w:rsid w:val="0037787D"/>
    <w:rsid w:val="00383763"/>
    <w:rsid w:val="00383F40"/>
    <w:rsid w:val="00394E4F"/>
    <w:rsid w:val="003A3EB2"/>
    <w:rsid w:val="003A793D"/>
    <w:rsid w:val="003B3F64"/>
    <w:rsid w:val="003B6A52"/>
    <w:rsid w:val="003B79A4"/>
    <w:rsid w:val="003C04D6"/>
    <w:rsid w:val="003C453F"/>
    <w:rsid w:val="003E0008"/>
    <w:rsid w:val="003E4A8F"/>
    <w:rsid w:val="003E7F4B"/>
    <w:rsid w:val="003F5468"/>
    <w:rsid w:val="00413602"/>
    <w:rsid w:val="0041746A"/>
    <w:rsid w:val="004246F2"/>
    <w:rsid w:val="00427F57"/>
    <w:rsid w:val="00427FBE"/>
    <w:rsid w:val="00435A93"/>
    <w:rsid w:val="0044482B"/>
    <w:rsid w:val="00455E28"/>
    <w:rsid w:val="004608C2"/>
    <w:rsid w:val="00463EFA"/>
    <w:rsid w:val="00464A48"/>
    <w:rsid w:val="00470AC5"/>
    <w:rsid w:val="00472246"/>
    <w:rsid w:val="00472DFB"/>
    <w:rsid w:val="00475E15"/>
    <w:rsid w:val="0047655B"/>
    <w:rsid w:val="004765AC"/>
    <w:rsid w:val="00481DA4"/>
    <w:rsid w:val="00485C71"/>
    <w:rsid w:val="00495C3B"/>
    <w:rsid w:val="004A6BAE"/>
    <w:rsid w:val="004B03E8"/>
    <w:rsid w:val="004C16E9"/>
    <w:rsid w:val="004C40F6"/>
    <w:rsid w:val="004C414F"/>
    <w:rsid w:val="004C54D7"/>
    <w:rsid w:val="004D5E53"/>
    <w:rsid w:val="004E2C72"/>
    <w:rsid w:val="004E2DD7"/>
    <w:rsid w:val="004E4376"/>
    <w:rsid w:val="005017B1"/>
    <w:rsid w:val="00501CF9"/>
    <w:rsid w:val="00503753"/>
    <w:rsid w:val="00505AB0"/>
    <w:rsid w:val="00506932"/>
    <w:rsid w:val="00512ACA"/>
    <w:rsid w:val="00523D51"/>
    <w:rsid w:val="005252C8"/>
    <w:rsid w:val="005275DC"/>
    <w:rsid w:val="00530035"/>
    <w:rsid w:val="00531CE0"/>
    <w:rsid w:val="00534635"/>
    <w:rsid w:val="005435F7"/>
    <w:rsid w:val="00543EE5"/>
    <w:rsid w:val="005503F9"/>
    <w:rsid w:val="00553131"/>
    <w:rsid w:val="0055571C"/>
    <w:rsid w:val="00563227"/>
    <w:rsid w:val="00563A8D"/>
    <w:rsid w:val="00573D90"/>
    <w:rsid w:val="00574534"/>
    <w:rsid w:val="00574876"/>
    <w:rsid w:val="00583736"/>
    <w:rsid w:val="00585012"/>
    <w:rsid w:val="00585227"/>
    <w:rsid w:val="0058665D"/>
    <w:rsid w:val="005869E2"/>
    <w:rsid w:val="005B24A7"/>
    <w:rsid w:val="005B262C"/>
    <w:rsid w:val="005C5220"/>
    <w:rsid w:val="005C710E"/>
    <w:rsid w:val="005D023C"/>
    <w:rsid w:val="005D087E"/>
    <w:rsid w:val="005D11F2"/>
    <w:rsid w:val="005E5B35"/>
    <w:rsid w:val="005F4A20"/>
    <w:rsid w:val="005F64C4"/>
    <w:rsid w:val="005F675A"/>
    <w:rsid w:val="00600613"/>
    <w:rsid w:val="006036DD"/>
    <w:rsid w:val="006053C6"/>
    <w:rsid w:val="006105CD"/>
    <w:rsid w:val="00613504"/>
    <w:rsid w:val="00617326"/>
    <w:rsid w:val="006237E8"/>
    <w:rsid w:val="00631506"/>
    <w:rsid w:val="0063332A"/>
    <w:rsid w:val="006409B1"/>
    <w:rsid w:val="00650EFB"/>
    <w:rsid w:val="00651A6A"/>
    <w:rsid w:val="006527A4"/>
    <w:rsid w:val="0066468D"/>
    <w:rsid w:val="00676E21"/>
    <w:rsid w:val="0067734A"/>
    <w:rsid w:val="00680C1D"/>
    <w:rsid w:val="00697B7A"/>
    <w:rsid w:val="006A2DC1"/>
    <w:rsid w:val="006A71DF"/>
    <w:rsid w:val="006B0547"/>
    <w:rsid w:val="006B1C2A"/>
    <w:rsid w:val="006B26B7"/>
    <w:rsid w:val="006D0B7E"/>
    <w:rsid w:val="006D3D56"/>
    <w:rsid w:val="006D75D5"/>
    <w:rsid w:val="006D78EB"/>
    <w:rsid w:val="006E1C3B"/>
    <w:rsid w:val="006E750A"/>
    <w:rsid w:val="006E7879"/>
    <w:rsid w:val="006E7DFF"/>
    <w:rsid w:val="00712550"/>
    <w:rsid w:val="007142AE"/>
    <w:rsid w:val="00717A3A"/>
    <w:rsid w:val="007225AE"/>
    <w:rsid w:val="007329AD"/>
    <w:rsid w:val="0073455F"/>
    <w:rsid w:val="007422F0"/>
    <w:rsid w:val="0074237B"/>
    <w:rsid w:val="007474CE"/>
    <w:rsid w:val="00752278"/>
    <w:rsid w:val="0075399A"/>
    <w:rsid w:val="0075564A"/>
    <w:rsid w:val="00755723"/>
    <w:rsid w:val="007634DD"/>
    <w:rsid w:val="0076686C"/>
    <w:rsid w:val="00772584"/>
    <w:rsid w:val="00773D03"/>
    <w:rsid w:val="00774179"/>
    <w:rsid w:val="00780298"/>
    <w:rsid w:val="00785EDE"/>
    <w:rsid w:val="0078600E"/>
    <w:rsid w:val="0078665D"/>
    <w:rsid w:val="00790F85"/>
    <w:rsid w:val="00796AA2"/>
    <w:rsid w:val="007A2277"/>
    <w:rsid w:val="007A36BB"/>
    <w:rsid w:val="007A7128"/>
    <w:rsid w:val="007B4778"/>
    <w:rsid w:val="007C28A8"/>
    <w:rsid w:val="007C4FDE"/>
    <w:rsid w:val="007D6FBB"/>
    <w:rsid w:val="007D7F87"/>
    <w:rsid w:val="007E00F1"/>
    <w:rsid w:val="007E35D2"/>
    <w:rsid w:val="007F2A57"/>
    <w:rsid w:val="007F7742"/>
    <w:rsid w:val="008028C7"/>
    <w:rsid w:val="00810934"/>
    <w:rsid w:val="00816032"/>
    <w:rsid w:val="00820E81"/>
    <w:rsid w:val="00824DCB"/>
    <w:rsid w:val="0082709C"/>
    <w:rsid w:val="00836692"/>
    <w:rsid w:val="00836992"/>
    <w:rsid w:val="00842CCD"/>
    <w:rsid w:val="00843F1D"/>
    <w:rsid w:val="00845A79"/>
    <w:rsid w:val="008557BD"/>
    <w:rsid w:val="00861A62"/>
    <w:rsid w:val="00863E68"/>
    <w:rsid w:val="008653E4"/>
    <w:rsid w:val="00866C9F"/>
    <w:rsid w:val="008724DE"/>
    <w:rsid w:val="008752FD"/>
    <w:rsid w:val="00882C02"/>
    <w:rsid w:val="0088695A"/>
    <w:rsid w:val="008977D9"/>
    <w:rsid w:val="008A218E"/>
    <w:rsid w:val="008A2EB2"/>
    <w:rsid w:val="008A4CBE"/>
    <w:rsid w:val="008B15B0"/>
    <w:rsid w:val="008B769F"/>
    <w:rsid w:val="008C0604"/>
    <w:rsid w:val="008C08BF"/>
    <w:rsid w:val="008C64DD"/>
    <w:rsid w:val="008D1A0A"/>
    <w:rsid w:val="008D7A3B"/>
    <w:rsid w:val="008E141B"/>
    <w:rsid w:val="008E1487"/>
    <w:rsid w:val="008E27E0"/>
    <w:rsid w:val="008F1EA4"/>
    <w:rsid w:val="008F277A"/>
    <w:rsid w:val="008F3FD7"/>
    <w:rsid w:val="00905F8B"/>
    <w:rsid w:val="00906183"/>
    <w:rsid w:val="00906C5C"/>
    <w:rsid w:val="00906DFB"/>
    <w:rsid w:val="00920BCE"/>
    <w:rsid w:val="0092400A"/>
    <w:rsid w:val="00924EB4"/>
    <w:rsid w:val="00927006"/>
    <w:rsid w:val="0093104D"/>
    <w:rsid w:val="00933260"/>
    <w:rsid w:val="0093458C"/>
    <w:rsid w:val="00934C2F"/>
    <w:rsid w:val="00935E5E"/>
    <w:rsid w:val="00946F6B"/>
    <w:rsid w:val="00947823"/>
    <w:rsid w:val="00950E69"/>
    <w:rsid w:val="009515DE"/>
    <w:rsid w:val="00951985"/>
    <w:rsid w:val="0095409B"/>
    <w:rsid w:val="009629CC"/>
    <w:rsid w:val="00965576"/>
    <w:rsid w:val="009706C8"/>
    <w:rsid w:val="00970B33"/>
    <w:rsid w:val="0097421E"/>
    <w:rsid w:val="009759AC"/>
    <w:rsid w:val="00975B70"/>
    <w:rsid w:val="00977096"/>
    <w:rsid w:val="00987713"/>
    <w:rsid w:val="00992D0A"/>
    <w:rsid w:val="00993369"/>
    <w:rsid w:val="009A5AC3"/>
    <w:rsid w:val="009A6F29"/>
    <w:rsid w:val="009A782D"/>
    <w:rsid w:val="009C290C"/>
    <w:rsid w:val="009C2B6B"/>
    <w:rsid w:val="009C60B7"/>
    <w:rsid w:val="009D1573"/>
    <w:rsid w:val="009D15AE"/>
    <w:rsid w:val="009D16CB"/>
    <w:rsid w:val="009D17D2"/>
    <w:rsid w:val="009D716B"/>
    <w:rsid w:val="009D74ED"/>
    <w:rsid w:val="009E255B"/>
    <w:rsid w:val="009E406E"/>
    <w:rsid w:val="009F12A0"/>
    <w:rsid w:val="009F6946"/>
    <w:rsid w:val="00A00972"/>
    <w:rsid w:val="00A01982"/>
    <w:rsid w:val="00A01D59"/>
    <w:rsid w:val="00A04516"/>
    <w:rsid w:val="00A04C1A"/>
    <w:rsid w:val="00A04FF4"/>
    <w:rsid w:val="00A07F7D"/>
    <w:rsid w:val="00A110A8"/>
    <w:rsid w:val="00A12206"/>
    <w:rsid w:val="00A12439"/>
    <w:rsid w:val="00A2134F"/>
    <w:rsid w:val="00A306AE"/>
    <w:rsid w:val="00A318CB"/>
    <w:rsid w:val="00A31E80"/>
    <w:rsid w:val="00A31E8F"/>
    <w:rsid w:val="00A32584"/>
    <w:rsid w:val="00A33F52"/>
    <w:rsid w:val="00A377D6"/>
    <w:rsid w:val="00A4171F"/>
    <w:rsid w:val="00A42E5E"/>
    <w:rsid w:val="00A448EF"/>
    <w:rsid w:val="00A44C98"/>
    <w:rsid w:val="00A533C1"/>
    <w:rsid w:val="00A53507"/>
    <w:rsid w:val="00A53E1F"/>
    <w:rsid w:val="00A6217A"/>
    <w:rsid w:val="00A62CD7"/>
    <w:rsid w:val="00A63966"/>
    <w:rsid w:val="00A6756F"/>
    <w:rsid w:val="00A90822"/>
    <w:rsid w:val="00A91CAE"/>
    <w:rsid w:val="00A91EFF"/>
    <w:rsid w:val="00AA08C3"/>
    <w:rsid w:val="00AA5B8D"/>
    <w:rsid w:val="00AB585A"/>
    <w:rsid w:val="00AB7159"/>
    <w:rsid w:val="00AC48BE"/>
    <w:rsid w:val="00AC7BFE"/>
    <w:rsid w:val="00AD061F"/>
    <w:rsid w:val="00AD078E"/>
    <w:rsid w:val="00AE24F3"/>
    <w:rsid w:val="00AE5960"/>
    <w:rsid w:val="00AE647D"/>
    <w:rsid w:val="00AF1BA1"/>
    <w:rsid w:val="00AF2014"/>
    <w:rsid w:val="00AF4D0E"/>
    <w:rsid w:val="00B03BEE"/>
    <w:rsid w:val="00B0422D"/>
    <w:rsid w:val="00B06212"/>
    <w:rsid w:val="00B119D0"/>
    <w:rsid w:val="00B2303E"/>
    <w:rsid w:val="00B257FB"/>
    <w:rsid w:val="00B25A5D"/>
    <w:rsid w:val="00B27329"/>
    <w:rsid w:val="00B27DEA"/>
    <w:rsid w:val="00B379FB"/>
    <w:rsid w:val="00B46608"/>
    <w:rsid w:val="00B4739D"/>
    <w:rsid w:val="00B616DB"/>
    <w:rsid w:val="00B64265"/>
    <w:rsid w:val="00B670C1"/>
    <w:rsid w:val="00B7471F"/>
    <w:rsid w:val="00B75144"/>
    <w:rsid w:val="00B83B13"/>
    <w:rsid w:val="00B83D57"/>
    <w:rsid w:val="00B84962"/>
    <w:rsid w:val="00B85DDC"/>
    <w:rsid w:val="00B875DD"/>
    <w:rsid w:val="00B94C6D"/>
    <w:rsid w:val="00B96564"/>
    <w:rsid w:val="00B969C2"/>
    <w:rsid w:val="00BA313C"/>
    <w:rsid w:val="00BA4D59"/>
    <w:rsid w:val="00BA739D"/>
    <w:rsid w:val="00BB1150"/>
    <w:rsid w:val="00BB226C"/>
    <w:rsid w:val="00BB4C6F"/>
    <w:rsid w:val="00BB4D07"/>
    <w:rsid w:val="00BC0A41"/>
    <w:rsid w:val="00BC6D53"/>
    <w:rsid w:val="00BE2980"/>
    <w:rsid w:val="00BE4265"/>
    <w:rsid w:val="00BE548D"/>
    <w:rsid w:val="00BE5995"/>
    <w:rsid w:val="00BF0FCA"/>
    <w:rsid w:val="00BF183A"/>
    <w:rsid w:val="00BF18AE"/>
    <w:rsid w:val="00BF504B"/>
    <w:rsid w:val="00BF5B7C"/>
    <w:rsid w:val="00C05352"/>
    <w:rsid w:val="00C07D91"/>
    <w:rsid w:val="00C17E0B"/>
    <w:rsid w:val="00C20F85"/>
    <w:rsid w:val="00C2122E"/>
    <w:rsid w:val="00C23D9B"/>
    <w:rsid w:val="00C277C0"/>
    <w:rsid w:val="00C35EF4"/>
    <w:rsid w:val="00C37DDE"/>
    <w:rsid w:val="00C437D7"/>
    <w:rsid w:val="00C57548"/>
    <w:rsid w:val="00C6127A"/>
    <w:rsid w:val="00C627D6"/>
    <w:rsid w:val="00C63D98"/>
    <w:rsid w:val="00C7077E"/>
    <w:rsid w:val="00C70A0B"/>
    <w:rsid w:val="00C731EF"/>
    <w:rsid w:val="00C736D6"/>
    <w:rsid w:val="00C775F0"/>
    <w:rsid w:val="00C77DF7"/>
    <w:rsid w:val="00C80C31"/>
    <w:rsid w:val="00C81BB6"/>
    <w:rsid w:val="00C8395F"/>
    <w:rsid w:val="00C86826"/>
    <w:rsid w:val="00C91EBD"/>
    <w:rsid w:val="00C9227A"/>
    <w:rsid w:val="00C9511E"/>
    <w:rsid w:val="00C978DA"/>
    <w:rsid w:val="00C97F52"/>
    <w:rsid w:val="00CA56B9"/>
    <w:rsid w:val="00CB0C72"/>
    <w:rsid w:val="00CB1AFA"/>
    <w:rsid w:val="00CB22D4"/>
    <w:rsid w:val="00CB5527"/>
    <w:rsid w:val="00CB57A4"/>
    <w:rsid w:val="00CB66BF"/>
    <w:rsid w:val="00CB6F4D"/>
    <w:rsid w:val="00CB70DA"/>
    <w:rsid w:val="00CC0CC9"/>
    <w:rsid w:val="00CC170F"/>
    <w:rsid w:val="00CD06A1"/>
    <w:rsid w:val="00CD08E4"/>
    <w:rsid w:val="00CD1554"/>
    <w:rsid w:val="00CD315D"/>
    <w:rsid w:val="00CE2114"/>
    <w:rsid w:val="00CF089A"/>
    <w:rsid w:val="00CF095C"/>
    <w:rsid w:val="00CF2A8E"/>
    <w:rsid w:val="00CF4BCA"/>
    <w:rsid w:val="00D106B6"/>
    <w:rsid w:val="00D10A88"/>
    <w:rsid w:val="00D22C40"/>
    <w:rsid w:val="00D24E45"/>
    <w:rsid w:val="00D35D65"/>
    <w:rsid w:val="00D3779E"/>
    <w:rsid w:val="00D407EA"/>
    <w:rsid w:val="00D41664"/>
    <w:rsid w:val="00D43642"/>
    <w:rsid w:val="00D479B3"/>
    <w:rsid w:val="00D50E1D"/>
    <w:rsid w:val="00D56DB9"/>
    <w:rsid w:val="00D63C38"/>
    <w:rsid w:val="00D724EE"/>
    <w:rsid w:val="00D7505E"/>
    <w:rsid w:val="00D800C8"/>
    <w:rsid w:val="00D825A3"/>
    <w:rsid w:val="00D837A8"/>
    <w:rsid w:val="00D85980"/>
    <w:rsid w:val="00D8755E"/>
    <w:rsid w:val="00D9034E"/>
    <w:rsid w:val="00D91558"/>
    <w:rsid w:val="00DA3063"/>
    <w:rsid w:val="00DA3DF7"/>
    <w:rsid w:val="00DB2BA7"/>
    <w:rsid w:val="00DC14EF"/>
    <w:rsid w:val="00DC1C88"/>
    <w:rsid w:val="00DC2474"/>
    <w:rsid w:val="00DC5F61"/>
    <w:rsid w:val="00DE3A6B"/>
    <w:rsid w:val="00DE523B"/>
    <w:rsid w:val="00DE5DD0"/>
    <w:rsid w:val="00DE5E1B"/>
    <w:rsid w:val="00DF1DD5"/>
    <w:rsid w:val="00E06B44"/>
    <w:rsid w:val="00E07DD8"/>
    <w:rsid w:val="00E12409"/>
    <w:rsid w:val="00E137B0"/>
    <w:rsid w:val="00E1671B"/>
    <w:rsid w:val="00E25153"/>
    <w:rsid w:val="00E34B62"/>
    <w:rsid w:val="00E422CE"/>
    <w:rsid w:val="00E469DB"/>
    <w:rsid w:val="00E53CEF"/>
    <w:rsid w:val="00E639FC"/>
    <w:rsid w:val="00E63C87"/>
    <w:rsid w:val="00E672F1"/>
    <w:rsid w:val="00E70B6D"/>
    <w:rsid w:val="00E72626"/>
    <w:rsid w:val="00E73DF3"/>
    <w:rsid w:val="00E74175"/>
    <w:rsid w:val="00E754BC"/>
    <w:rsid w:val="00E84789"/>
    <w:rsid w:val="00E84B39"/>
    <w:rsid w:val="00E92447"/>
    <w:rsid w:val="00E92667"/>
    <w:rsid w:val="00E9572F"/>
    <w:rsid w:val="00EA73EF"/>
    <w:rsid w:val="00EB0252"/>
    <w:rsid w:val="00EB02D5"/>
    <w:rsid w:val="00EB1F24"/>
    <w:rsid w:val="00EB55FB"/>
    <w:rsid w:val="00EB7BD0"/>
    <w:rsid w:val="00EC2D3A"/>
    <w:rsid w:val="00EE158A"/>
    <w:rsid w:val="00EE3CC5"/>
    <w:rsid w:val="00EE6BC8"/>
    <w:rsid w:val="00EF17F6"/>
    <w:rsid w:val="00EF708B"/>
    <w:rsid w:val="00F017E7"/>
    <w:rsid w:val="00F03C68"/>
    <w:rsid w:val="00F15AA3"/>
    <w:rsid w:val="00F16D53"/>
    <w:rsid w:val="00F201A4"/>
    <w:rsid w:val="00F24DF4"/>
    <w:rsid w:val="00F25FAD"/>
    <w:rsid w:val="00F30607"/>
    <w:rsid w:val="00F33A64"/>
    <w:rsid w:val="00F34FC6"/>
    <w:rsid w:val="00F42267"/>
    <w:rsid w:val="00F55817"/>
    <w:rsid w:val="00F57901"/>
    <w:rsid w:val="00F656B7"/>
    <w:rsid w:val="00F67E25"/>
    <w:rsid w:val="00F70614"/>
    <w:rsid w:val="00F74361"/>
    <w:rsid w:val="00F7466F"/>
    <w:rsid w:val="00F77DB4"/>
    <w:rsid w:val="00F811D8"/>
    <w:rsid w:val="00F81519"/>
    <w:rsid w:val="00F85BC9"/>
    <w:rsid w:val="00F93174"/>
    <w:rsid w:val="00FA47FD"/>
    <w:rsid w:val="00FC0E8E"/>
    <w:rsid w:val="00FC3F64"/>
    <w:rsid w:val="00FE0128"/>
    <w:rsid w:val="00FE2F1D"/>
    <w:rsid w:val="00FE6713"/>
    <w:rsid w:val="00FF17BB"/>
    <w:rsid w:val="00FF4B95"/>
    <w:rsid w:val="00FF6D86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3EEA4"/>
  <w15:docId w15:val="{D2D76421-0651-464D-B8A1-63F11A48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0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7B2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66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6C9F"/>
  </w:style>
  <w:style w:type="paragraph" w:styleId="Sidefod">
    <w:name w:val="footer"/>
    <w:basedOn w:val="Normal"/>
    <w:link w:val="SidefodTegn"/>
    <w:uiPriority w:val="99"/>
    <w:unhideWhenUsed/>
    <w:rsid w:val="00866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6C9F"/>
  </w:style>
  <w:style w:type="paragraph" w:styleId="Listeafsnit">
    <w:name w:val="List Paragraph"/>
    <w:basedOn w:val="Normal"/>
    <w:uiPriority w:val="34"/>
    <w:qFormat/>
    <w:rsid w:val="008724DE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semiHidden/>
    <w:unhideWhenUsed/>
    <w:rsid w:val="00680C1D"/>
    <w:pPr>
      <w:spacing w:after="0" w:line="240" w:lineRule="auto"/>
    </w:pPr>
    <w:rPr>
      <w:rFonts w:ascii="Calibri" w:hAnsi="Calibri" w:cs="Calibri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14499E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F2A5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F2A5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F2A5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2A5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2A57"/>
    <w:rPr>
      <w:b/>
      <w:bCs/>
      <w:sz w:val="20"/>
      <w:szCs w:val="20"/>
    </w:rPr>
  </w:style>
  <w:style w:type="paragraph" w:styleId="Brdtekst2">
    <w:name w:val="Body Text 2"/>
    <w:basedOn w:val="Normal"/>
    <w:link w:val="Brdtekst2Tegn"/>
    <w:uiPriority w:val="99"/>
    <w:rsid w:val="00CB6F4D"/>
    <w:pPr>
      <w:spacing w:after="0" w:line="280" w:lineRule="atLeast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CB6F4D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EEA0-3F2D-46AF-BC12-71F215E2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info (TI GL)</cp:lastModifiedBy>
  <cp:revision>5</cp:revision>
  <cp:lastPrinted>2024-02-19T13:48:00Z</cp:lastPrinted>
  <dcterms:created xsi:type="dcterms:W3CDTF">2024-10-24T12:49:00Z</dcterms:created>
  <dcterms:modified xsi:type="dcterms:W3CDTF">2024-10-24T14:09:00Z</dcterms:modified>
</cp:coreProperties>
</file>